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377E72" w14:textId="14E3A877" w:rsidR="004570CF" w:rsidRPr="005E1DCF" w:rsidRDefault="00E8314A" w:rsidP="00F406BB">
      <w:pPr>
        <w:pStyle w:val="YY"/>
        <w:rPr>
          <w:sz w:val="28"/>
        </w:rPr>
      </w:pPr>
      <w:r w:rsidRPr="005E1DCF">
        <w:rPr>
          <w:noProof/>
        </w:rPr>
        <w:drawing>
          <wp:inline distT="0" distB="0" distL="0" distR="0" wp14:anchorId="41D13C5B" wp14:editId="73C6A3CE">
            <wp:extent cx="4537075" cy="767715"/>
            <wp:effectExtent l="0" t="0" r="0" b="0"/>
            <wp:docPr id="9" name="Рисунок 1" descr="C:\Users\Даша\Desktop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Даша\Desktop\Logo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7075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9"/>
        <w:tblW w:w="8505" w:type="dxa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957"/>
        <w:gridCol w:w="3548"/>
      </w:tblGrid>
      <w:tr w:rsidR="00297F81" w:rsidRPr="00925534" w14:paraId="40BF6966" w14:textId="77777777" w:rsidTr="00F34573">
        <w:trPr>
          <w:jc w:val="center"/>
        </w:trPr>
        <w:tc>
          <w:tcPr>
            <w:tcW w:w="4957" w:type="dxa"/>
          </w:tcPr>
          <w:p w14:paraId="6CF88E6A" w14:textId="77777777" w:rsidR="00297F81" w:rsidRPr="00925534" w:rsidRDefault="00297F81" w:rsidP="00F34573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925534">
              <w:rPr>
                <w:iCs/>
                <w:sz w:val="22"/>
                <w:szCs w:val="22"/>
              </w:rPr>
              <w:t>623401, г. Каменск-Уральский, ул. Лесная, 12-19.</w:t>
            </w:r>
          </w:p>
        </w:tc>
        <w:tc>
          <w:tcPr>
            <w:tcW w:w="3548" w:type="dxa"/>
          </w:tcPr>
          <w:p w14:paraId="167C7C76" w14:textId="566FC5C6" w:rsidR="00297F81" w:rsidRPr="00925534" w:rsidRDefault="00297F81" w:rsidP="00F34573">
            <w:pPr>
              <w:autoSpaceDE w:val="0"/>
              <w:autoSpaceDN w:val="0"/>
              <w:adjustRightInd w:val="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ОКПО</w:t>
            </w:r>
            <w:r w:rsidR="00010C7C">
              <w:rPr>
                <w:iCs/>
                <w:sz w:val="22"/>
                <w:szCs w:val="22"/>
              </w:rPr>
              <w:t xml:space="preserve"> 85023675</w:t>
            </w:r>
          </w:p>
        </w:tc>
      </w:tr>
      <w:tr w:rsidR="00297F81" w:rsidRPr="00925534" w14:paraId="60FA75EF" w14:textId="77777777" w:rsidTr="00F34573">
        <w:trPr>
          <w:jc w:val="center"/>
        </w:trPr>
        <w:tc>
          <w:tcPr>
            <w:tcW w:w="4957" w:type="dxa"/>
          </w:tcPr>
          <w:p w14:paraId="0A3B402E" w14:textId="77777777" w:rsidR="00297F81" w:rsidRPr="00925534" w:rsidRDefault="00297F81" w:rsidP="00F34573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925534">
              <w:rPr>
                <w:iCs/>
                <w:sz w:val="22"/>
                <w:szCs w:val="22"/>
              </w:rPr>
              <w:t>тел./факс: +7 908 9215450, +7 908 9272800</w:t>
            </w:r>
          </w:p>
        </w:tc>
        <w:tc>
          <w:tcPr>
            <w:tcW w:w="3548" w:type="dxa"/>
          </w:tcPr>
          <w:p w14:paraId="1E19DB30" w14:textId="77777777" w:rsidR="00297F81" w:rsidRPr="00925534" w:rsidRDefault="00297F81" w:rsidP="00F34573">
            <w:pPr>
              <w:autoSpaceDE w:val="0"/>
              <w:autoSpaceDN w:val="0"/>
              <w:adjustRightInd w:val="0"/>
              <w:jc w:val="right"/>
              <w:rPr>
                <w:iCs/>
                <w:sz w:val="22"/>
                <w:szCs w:val="22"/>
              </w:rPr>
            </w:pPr>
            <w:r w:rsidRPr="00925534">
              <w:rPr>
                <w:iCs/>
                <w:sz w:val="22"/>
                <w:szCs w:val="22"/>
              </w:rPr>
              <w:t>ОГРН 1086612000298</w:t>
            </w:r>
          </w:p>
        </w:tc>
      </w:tr>
      <w:tr w:rsidR="00297F81" w:rsidRPr="00925534" w14:paraId="408AC4A5" w14:textId="77777777" w:rsidTr="00F34573">
        <w:trPr>
          <w:jc w:val="center"/>
        </w:trPr>
        <w:tc>
          <w:tcPr>
            <w:tcW w:w="4957" w:type="dxa"/>
          </w:tcPr>
          <w:p w14:paraId="038B4631" w14:textId="77777777" w:rsidR="00297F81" w:rsidRPr="00925534" w:rsidRDefault="00297F81" w:rsidP="00F34573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  <w:lang w:val="en-US"/>
              </w:rPr>
            </w:pPr>
            <w:r w:rsidRPr="00925534">
              <w:rPr>
                <w:iCs/>
                <w:sz w:val="22"/>
                <w:szCs w:val="22"/>
                <w:lang w:val="en-US"/>
              </w:rPr>
              <w:t>e-mail: geocentr.ku@gmail.com</w:t>
            </w:r>
          </w:p>
        </w:tc>
        <w:tc>
          <w:tcPr>
            <w:tcW w:w="3548" w:type="dxa"/>
          </w:tcPr>
          <w:p w14:paraId="11107CA7" w14:textId="77777777" w:rsidR="00297F81" w:rsidRPr="00925534" w:rsidRDefault="00297F81" w:rsidP="00F34573">
            <w:pPr>
              <w:autoSpaceDE w:val="0"/>
              <w:autoSpaceDN w:val="0"/>
              <w:adjustRightInd w:val="0"/>
              <w:jc w:val="right"/>
              <w:rPr>
                <w:iCs/>
                <w:sz w:val="22"/>
                <w:szCs w:val="22"/>
                <w:lang w:val="en-US"/>
              </w:rPr>
            </w:pPr>
            <w:r w:rsidRPr="00925534">
              <w:rPr>
                <w:iCs/>
                <w:sz w:val="22"/>
                <w:szCs w:val="22"/>
                <w:lang w:val="en-US"/>
              </w:rPr>
              <w:t>ИНН/ КПП 6612025348/661201001</w:t>
            </w:r>
          </w:p>
        </w:tc>
      </w:tr>
    </w:tbl>
    <w:p w14:paraId="6A983A11" w14:textId="77777777" w:rsidR="00D807F1" w:rsidRDefault="00D807F1" w:rsidP="00E750AC">
      <w:pPr>
        <w:autoSpaceDE w:val="0"/>
        <w:autoSpaceDN w:val="0"/>
        <w:adjustRightInd w:val="0"/>
        <w:spacing w:line="24" w:lineRule="auto"/>
        <w:rPr>
          <w:iCs/>
          <w:sz w:val="28"/>
          <w:szCs w:val="28"/>
        </w:rPr>
      </w:pPr>
    </w:p>
    <w:p w14:paraId="11D795C8" w14:textId="5E472661" w:rsidR="00297F81" w:rsidRDefault="00297F81" w:rsidP="00E750AC">
      <w:pPr>
        <w:autoSpaceDE w:val="0"/>
        <w:autoSpaceDN w:val="0"/>
        <w:adjustRightInd w:val="0"/>
        <w:spacing w:line="24" w:lineRule="auto"/>
        <w:rPr>
          <w:iCs/>
          <w:sz w:val="28"/>
          <w:szCs w:val="28"/>
        </w:rPr>
        <w:sectPr w:rsidR="00297F81" w:rsidSect="0067624C">
          <w:headerReference w:type="even" r:id="rId10"/>
          <w:headerReference w:type="default" r:id="rId11"/>
          <w:footerReference w:type="even" r:id="rId12"/>
          <w:pgSz w:w="11907" w:h="16840" w:code="9"/>
          <w:pgMar w:top="426" w:right="425" w:bottom="414" w:left="1134" w:header="284" w:footer="397" w:gutter="0"/>
          <w:pgNumType w:start="4"/>
          <w:cols w:space="720"/>
        </w:sectPr>
      </w:pPr>
    </w:p>
    <w:p w14:paraId="1A97CCF3" w14:textId="6D056C59" w:rsidR="00F00578" w:rsidRPr="00E85BBC" w:rsidRDefault="00D123AA" w:rsidP="00010C7C">
      <w:pPr>
        <w:pStyle w:val="YY"/>
        <w:jc w:val="left"/>
        <w:rPr>
          <w:iCs/>
          <w:sz w:val="22"/>
          <w:szCs w:val="22"/>
        </w:rPr>
      </w:pPr>
      <w:r w:rsidRPr="00E85BBC">
        <w:rPr>
          <w:iCs/>
          <w:sz w:val="22"/>
          <w:szCs w:val="22"/>
        </w:rPr>
        <w:lastRenderedPageBreak/>
        <w:t>Заказчик:</w:t>
      </w:r>
      <w:r w:rsidR="00651E86" w:rsidRPr="00E85BBC">
        <w:rPr>
          <w:iCs/>
          <w:sz w:val="22"/>
          <w:szCs w:val="22"/>
        </w:rPr>
        <w:t xml:space="preserve"> </w:t>
      </w:r>
      <w:r w:rsidR="00E8658A">
        <w:rPr>
          <w:iCs/>
          <w:sz w:val="22"/>
          <w:szCs w:val="22"/>
        </w:rPr>
        <w:t>О</w:t>
      </w:r>
      <w:r w:rsidR="00590C3D">
        <w:rPr>
          <w:iCs/>
          <w:sz w:val="22"/>
          <w:szCs w:val="22"/>
        </w:rPr>
        <w:t>рган местного самоуправления</w:t>
      </w:r>
      <w:r w:rsidR="00E8658A">
        <w:rPr>
          <w:iCs/>
          <w:sz w:val="22"/>
          <w:szCs w:val="22"/>
        </w:rPr>
        <w:t xml:space="preserve"> «Комитет по архитектуре </w:t>
      </w:r>
      <w:r w:rsidR="00F05C95">
        <w:rPr>
          <w:iCs/>
          <w:sz w:val="22"/>
          <w:szCs w:val="22"/>
        </w:rPr>
        <w:br/>
      </w:r>
      <w:r w:rsidR="00E8658A">
        <w:rPr>
          <w:iCs/>
          <w:sz w:val="22"/>
          <w:szCs w:val="22"/>
        </w:rPr>
        <w:t>и градостроительству города К</w:t>
      </w:r>
      <w:r w:rsidR="00590C3D">
        <w:rPr>
          <w:iCs/>
          <w:sz w:val="22"/>
          <w:szCs w:val="22"/>
        </w:rPr>
        <w:t>а</w:t>
      </w:r>
      <w:r w:rsidR="00E8658A">
        <w:rPr>
          <w:iCs/>
          <w:sz w:val="22"/>
          <w:szCs w:val="22"/>
        </w:rPr>
        <w:t>менска-Уральского»</w:t>
      </w:r>
    </w:p>
    <w:p w14:paraId="31BD0F51" w14:textId="77777777" w:rsidR="008F11BB" w:rsidRPr="00111CBC" w:rsidRDefault="008F11BB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6DDB0A1E" w14:textId="5CAF019A" w:rsidR="00F00578" w:rsidRDefault="00F00578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100787F5" w14:textId="77777777" w:rsidR="00651E86" w:rsidRPr="00111CBC" w:rsidRDefault="00651E86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07201916" w14:textId="77777777" w:rsidR="00F00578" w:rsidRPr="00111CBC" w:rsidRDefault="00F00578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756F21F4" w14:textId="77777777" w:rsidR="004570CF" w:rsidRPr="00111CBC" w:rsidRDefault="004570CF" w:rsidP="00A04E41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r w:rsidRPr="00111CBC">
        <w:rPr>
          <w:b/>
          <w:iCs/>
          <w:sz w:val="28"/>
          <w:szCs w:val="28"/>
        </w:rPr>
        <w:t>Градостроительная документация</w:t>
      </w:r>
    </w:p>
    <w:p w14:paraId="011DF8B9" w14:textId="77777777" w:rsidR="001A301F" w:rsidRPr="001A301F" w:rsidRDefault="001A301F" w:rsidP="001A301F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r w:rsidRPr="001A301F">
        <w:rPr>
          <w:b/>
          <w:iCs/>
          <w:sz w:val="28"/>
          <w:szCs w:val="28"/>
        </w:rPr>
        <w:t>Муниципальное образование</w:t>
      </w:r>
    </w:p>
    <w:p w14:paraId="39EC862F" w14:textId="73E184DB" w:rsidR="004570CF" w:rsidRDefault="001A301F" w:rsidP="001A301F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r w:rsidRPr="001A301F">
        <w:rPr>
          <w:b/>
          <w:iCs/>
          <w:sz w:val="28"/>
          <w:szCs w:val="28"/>
        </w:rPr>
        <w:t>город Каменск-Уральский</w:t>
      </w:r>
    </w:p>
    <w:p w14:paraId="2DB2BB92" w14:textId="2C54B44C" w:rsidR="00B85422" w:rsidRDefault="00B85422" w:rsidP="001A301F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</w:p>
    <w:p w14:paraId="4895A21F" w14:textId="77777777" w:rsidR="00653B74" w:rsidRPr="00111CBC" w:rsidRDefault="00653B74" w:rsidP="001A301F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</w:p>
    <w:p w14:paraId="41E48EDE" w14:textId="36852121" w:rsidR="0085470E" w:rsidRPr="00111CBC" w:rsidRDefault="0085470E" w:rsidP="00CE7539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bookmarkStart w:id="0" w:name="OLE_LINK13"/>
      <w:bookmarkStart w:id="1" w:name="OLE_LINK14"/>
      <w:bookmarkStart w:id="2" w:name="OLE_LINK15"/>
      <w:bookmarkStart w:id="3" w:name="OLE_LINK4"/>
      <w:bookmarkStart w:id="4" w:name="OLE_LINK5"/>
      <w:bookmarkStart w:id="5" w:name="OLE_LINK6"/>
      <w:r w:rsidRPr="00111CBC">
        <w:rPr>
          <w:b/>
          <w:iCs/>
          <w:sz w:val="28"/>
          <w:szCs w:val="28"/>
        </w:rPr>
        <w:t>Проект планировки и проект межевания территории</w:t>
      </w:r>
    </w:p>
    <w:p w14:paraId="3F61D7AF" w14:textId="33BC979C" w:rsidR="004570CF" w:rsidRDefault="001C01F7" w:rsidP="004275FD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r w:rsidRPr="001C01F7">
        <w:rPr>
          <w:b/>
          <w:iCs/>
          <w:sz w:val="28"/>
          <w:szCs w:val="28"/>
        </w:rPr>
        <w:t>в границах улиц Титова, Мусоргского, Чайковского, Сибирской</w:t>
      </w:r>
    </w:p>
    <w:p w14:paraId="6511021A" w14:textId="77777777" w:rsidR="001C01F7" w:rsidRPr="00111CBC" w:rsidRDefault="001C01F7" w:rsidP="004275FD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</w:p>
    <w:bookmarkEnd w:id="0"/>
    <w:bookmarkEnd w:id="1"/>
    <w:bookmarkEnd w:id="2"/>
    <w:p w14:paraId="279C1C95" w14:textId="77777777" w:rsidR="004570CF" w:rsidRPr="00111CBC" w:rsidRDefault="004570CF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bookmarkEnd w:id="3"/>
    <w:bookmarkEnd w:id="4"/>
    <w:bookmarkEnd w:id="5"/>
    <w:p w14:paraId="6B58CE1F" w14:textId="77777777" w:rsidR="004570CF" w:rsidRPr="00111CBC" w:rsidRDefault="004570CF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7989D0A3" w14:textId="5F54A10A" w:rsidR="0061748C" w:rsidRPr="00111CBC" w:rsidRDefault="0061748C" w:rsidP="0061748C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111CBC">
        <w:rPr>
          <w:iCs/>
          <w:sz w:val="28"/>
          <w:szCs w:val="28"/>
        </w:rPr>
        <w:t xml:space="preserve">ПРОЕКТ </w:t>
      </w:r>
      <w:r w:rsidR="005C1E9E">
        <w:rPr>
          <w:iCs/>
          <w:sz w:val="28"/>
          <w:szCs w:val="28"/>
        </w:rPr>
        <w:t>МЕЖЕВАНИЯ</w:t>
      </w:r>
      <w:r w:rsidRPr="00111CBC">
        <w:rPr>
          <w:iCs/>
          <w:sz w:val="28"/>
          <w:szCs w:val="28"/>
        </w:rPr>
        <w:t xml:space="preserve"> ТЕРРИТОРИИ</w:t>
      </w:r>
    </w:p>
    <w:p w14:paraId="48E86369" w14:textId="77777777" w:rsidR="004570CF" w:rsidRPr="00111CBC" w:rsidRDefault="004570CF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111CBC">
        <w:rPr>
          <w:iCs/>
          <w:sz w:val="28"/>
          <w:szCs w:val="28"/>
        </w:rPr>
        <w:t>ОСНОВНАЯ ЧАСТЬ</w:t>
      </w:r>
      <w:r w:rsidR="005B3312" w:rsidRPr="00111CBC">
        <w:rPr>
          <w:iCs/>
          <w:sz w:val="28"/>
          <w:szCs w:val="28"/>
        </w:rPr>
        <w:t xml:space="preserve"> </w:t>
      </w:r>
    </w:p>
    <w:p w14:paraId="60D8CCED" w14:textId="77777777" w:rsidR="0061748C" w:rsidRPr="00111CBC" w:rsidRDefault="0061748C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62085125" w14:textId="51BA899B" w:rsidR="004570CF" w:rsidRPr="00111CBC" w:rsidRDefault="004570CF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111CBC">
        <w:rPr>
          <w:iCs/>
          <w:sz w:val="28"/>
          <w:szCs w:val="28"/>
        </w:rPr>
        <w:t xml:space="preserve">ТОМ </w:t>
      </w:r>
      <w:r w:rsidR="005C1E9E">
        <w:rPr>
          <w:iCs/>
          <w:sz w:val="28"/>
          <w:szCs w:val="28"/>
        </w:rPr>
        <w:t>2</w:t>
      </w:r>
      <w:r w:rsidR="008739A8">
        <w:rPr>
          <w:iCs/>
          <w:sz w:val="28"/>
          <w:szCs w:val="28"/>
        </w:rPr>
        <w:t>.1</w:t>
      </w:r>
    </w:p>
    <w:p w14:paraId="741DDF9D" w14:textId="0AC6913B" w:rsidR="004570CF" w:rsidRDefault="004570CF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7EBE4252" w14:textId="77777777" w:rsidR="00DF17B1" w:rsidRPr="00111CBC" w:rsidRDefault="00DF17B1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7E2B6FF1" w14:textId="7549E599" w:rsidR="00F00578" w:rsidRPr="00111CBC" w:rsidRDefault="00F6205C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F6205C">
        <w:rPr>
          <w:iCs/>
          <w:sz w:val="28"/>
          <w:szCs w:val="28"/>
        </w:rPr>
        <w:t>46-2018-П</w:t>
      </w:r>
      <w:r w:rsidR="003C4B25">
        <w:rPr>
          <w:iCs/>
          <w:sz w:val="28"/>
          <w:szCs w:val="28"/>
        </w:rPr>
        <w:t>М</w:t>
      </w:r>
      <w:r w:rsidRPr="00F6205C">
        <w:rPr>
          <w:iCs/>
          <w:sz w:val="28"/>
          <w:szCs w:val="28"/>
        </w:rPr>
        <w:t>Т</w:t>
      </w:r>
    </w:p>
    <w:p w14:paraId="351DB350" w14:textId="77777777" w:rsidR="00F00578" w:rsidRPr="00111CBC" w:rsidRDefault="00F00578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4F74C6C0" w14:textId="7AF49258" w:rsidR="00F00578" w:rsidRDefault="00F00578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139F39F3" w14:textId="71CB04F0" w:rsidR="00AD27B5" w:rsidRDefault="00AD27B5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14894EB2" w14:textId="77777777" w:rsidR="009B659A" w:rsidRDefault="009B659A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43CC77C0" w14:textId="77777777" w:rsidR="00AD27B5" w:rsidRPr="00111CBC" w:rsidRDefault="00AD27B5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126C046D" w14:textId="77777777" w:rsidR="00FB4241" w:rsidRDefault="00FB4241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  <w:sectPr w:rsidR="00FB4241" w:rsidSect="003B357C">
          <w:type w:val="continuous"/>
          <w:pgSz w:w="11907" w:h="16840" w:code="9"/>
          <w:pgMar w:top="426" w:right="425" w:bottom="414" w:left="1134" w:header="284" w:footer="397" w:gutter="0"/>
          <w:pgNumType w:start="4"/>
          <w:cols w:space="720"/>
        </w:sectPr>
      </w:pPr>
    </w:p>
    <w:p w14:paraId="77C58207" w14:textId="0A3486C5" w:rsidR="00F00578" w:rsidRDefault="007449A3" w:rsidP="0058686E">
      <w:pPr>
        <w:autoSpaceDE w:val="0"/>
        <w:autoSpaceDN w:val="0"/>
        <w:adjustRightInd w:val="0"/>
        <w:spacing w:line="360" w:lineRule="auto"/>
        <w:ind w:left="567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Директор</w:t>
      </w:r>
    </w:p>
    <w:p w14:paraId="3366BAF8" w14:textId="77777777" w:rsidR="00AE7801" w:rsidRPr="00111CBC" w:rsidRDefault="00AE7801" w:rsidP="00AE7801">
      <w:pPr>
        <w:autoSpaceDE w:val="0"/>
        <w:autoSpaceDN w:val="0"/>
        <w:adjustRightInd w:val="0"/>
        <w:spacing w:line="360" w:lineRule="auto"/>
        <w:ind w:left="567"/>
        <w:rPr>
          <w:iCs/>
          <w:sz w:val="28"/>
          <w:szCs w:val="28"/>
        </w:rPr>
      </w:pPr>
      <w:r>
        <w:rPr>
          <w:iCs/>
          <w:sz w:val="28"/>
          <w:szCs w:val="28"/>
        </w:rPr>
        <w:t>Гл. инженер</w:t>
      </w:r>
    </w:p>
    <w:p w14:paraId="6F1A3A74" w14:textId="645D5253" w:rsidR="00F00578" w:rsidRPr="00111CBC" w:rsidRDefault="007449A3" w:rsidP="0058686E">
      <w:pPr>
        <w:autoSpaceDE w:val="0"/>
        <w:autoSpaceDN w:val="0"/>
        <w:adjustRightInd w:val="0"/>
        <w:spacing w:line="360" w:lineRule="auto"/>
        <w:rPr>
          <w:iCs/>
          <w:sz w:val="28"/>
          <w:szCs w:val="28"/>
        </w:rPr>
      </w:pPr>
      <w:r>
        <w:rPr>
          <w:iCs/>
          <w:sz w:val="28"/>
          <w:szCs w:val="28"/>
        </w:rPr>
        <w:t>Ляхов С.В.</w:t>
      </w:r>
    </w:p>
    <w:p w14:paraId="5C417457" w14:textId="59A7BB1A" w:rsidR="00F00578" w:rsidRPr="00111CBC" w:rsidRDefault="00AE7801" w:rsidP="0058686E">
      <w:pPr>
        <w:autoSpaceDE w:val="0"/>
        <w:autoSpaceDN w:val="0"/>
        <w:adjustRightInd w:val="0"/>
        <w:spacing w:line="360" w:lineRule="auto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Панченко Е.М.</w:t>
      </w:r>
    </w:p>
    <w:p w14:paraId="798C2757" w14:textId="77777777" w:rsidR="00FB4241" w:rsidRDefault="00FB4241" w:rsidP="00A04E41">
      <w:pPr>
        <w:autoSpaceDE w:val="0"/>
        <w:autoSpaceDN w:val="0"/>
        <w:adjustRightInd w:val="0"/>
        <w:jc w:val="center"/>
        <w:rPr>
          <w:iCs/>
          <w:sz w:val="28"/>
          <w:szCs w:val="28"/>
        </w:rPr>
        <w:sectPr w:rsidR="00FB4241" w:rsidSect="0058686E">
          <w:type w:val="continuous"/>
          <w:pgSz w:w="11907" w:h="16840" w:code="9"/>
          <w:pgMar w:top="426" w:right="425" w:bottom="414" w:left="1134" w:header="284" w:footer="397" w:gutter="0"/>
          <w:pgNumType w:start="4"/>
          <w:cols w:num="2" w:space="567" w:equalWidth="0">
            <w:col w:w="7371" w:space="567"/>
            <w:col w:w="2410"/>
          </w:cols>
        </w:sectPr>
      </w:pPr>
    </w:p>
    <w:tbl>
      <w:tblPr>
        <w:tblStyle w:val="a9"/>
        <w:tblW w:w="0" w:type="auto"/>
        <w:tblInd w:w="607" w:type="dxa"/>
        <w:tblLook w:val="04A0" w:firstRow="1" w:lastRow="0" w:firstColumn="1" w:lastColumn="0" w:noHBand="0" w:noVBand="1"/>
      </w:tblPr>
      <w:tblGrid>
        <w:gridCol w:w="696"/>
        <w:gridCol w:w="960"/>
        <w:gridCol w:w="1134"/>
        <w:gridCol w:w="993"/>
      </w:tblGrid>
      <w:tr w:rsidR="007449A3" w:rsidRPr="009B69A4" w14:paraId="5CB4FE08" w14:textId="77777777" w:rsidTr="000342B2">
        <w:tc>
          <w:tcPr>
            <w:tcW w:w="696" w:type="dxa"/>
          </w:tcPr>
          <w:p w14:paraId="728D5541" w14:textId="27E3C562" w:rsidR="007449A3" w:rsidRPr="007D3464" w:rsidRDefault="00D859FF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 w:rsidRPr="007D3464">
              <w:rPr>
                <w:b/>
                <w:iCs/>
                <w:sz w:val="18"/>
                <w:szCs w:val="18"/>
              </w:rPr>
              <w:lastRenderedPageBreak/>
              <w:t>Изм.</w:t>
            </w:r>
          </w:p>
        </w:tc>
        <w:tc>
          <w:tcPr>
            <w:tcW w:w="960" w:type="dxa"/>
          </w:tcPr>
          <w:p w14:paraId="330C8D35" w14:textId="3A36B512" w:rsidR="007449A3" w:rsidRPr="007D3464" w:rsidRDefault="00D859FF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 w:rsidRPr="007D3464">
              <w:rPr>
                <w:b/>
                <w:iCs/>
                <w:sz w:val="18"/>
                <w:szCs w:val="18"/>
              </w:rPr>
              <w:t>№ док.</w:t>
            </w:r>
          </w:p>
        </w:tc>
        <w:tc>
          <w:tcPr>
            <w:tcW w:w="1134" w:type="dxa"/>
          </w:tcPr>
          <w:p w14:paraId="039207FE" w14:textId="70775B4F" w:rsidR="007449A3" w:rsidRPr="007D3464" w:rsidRDefault="00D859FF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 w:rsidRPr="007D3464">
              <w:rPr>
                <w:b/>
                <w:iCs/>
                <w:sz w:val="18"/>
                <w:szCs w:val="18"/>
              </w:rPr>
              <w:t>Подп</w:t>
            </w:r>
            <w:r w:rsidR="009B69A4" w:rsidRPr="007D3464">
              <w:rPr>
                <w:b/>
                <w:iCs/>
                <w:sz w:val="18"/>
                <w:szCs w:val="18"/>
              </w:rPr>
              <w:t>.</w:t>
            </w:r>
          </w:p>
        </w:tc>
        <w:tc>
          <w:tcPr>
            <w:tcW w:w="993" w:type="dxa"/>
          </w:tcPr>
          <w:p w14:paraId="144957AB" w14:textId="7B4079D2" w:rsidR="007449A3" w:rsidRPr="007D3464" w:rsidRDefault="00D859FF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 w:rsidRPr="007D3464">
              <w:rPr>
                <w:b/>
                <w:iCs/>
                <w:sz w:val="18"/>
                <w:szCs w:val="18"/>
              </w:rPr>
              <w:t>Дата</w:t>
            </w:r>
          </w:p>
        </w:tc>
      </w:tr>
      <w:tr w:rsidR="007449A3" w:rsidRPr="009B69A4" w14:paraId="5762CB31" w14:textId="77777777" w:rsidTr="000342B2">
        <w:tc>
          <w:tcPr>
            <w:tcW w:w="696" w:type="dxa"/>
          </w:tcPr>
          <w:p w14:paraId="26825A9D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960" w:type="dxa"/>
          </w:tcPr>
          <w:p w14:paraId="71DB0D7A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7BA0F65B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6917F6C5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</w:tr>
      <w:tr w:rsidR="007449A3" w:rsidRPr="009B69A4" w14:paraId="750DC511" w14:textId="77777777" w:rsidTr="000342B2">
        <w:tc>
          <w:tcPr>
            <w:tcW w:w="696" w:type="dxa"/>
          </w:tcPr>
          <w:p w14:paraId="0419F8A9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960" w:type="dxa"/>
          </w:tcPr>
          <w:p w14:paraId="73652769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0AA5D3F2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16C09481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</w:tr>
      <w:tr w:rsidR="007449A3" w:rsidRPr="009B69A4" w14:paraId="6BE0FBD3" w14:textId="77777777" w:rsidTr="000342B2">
        <w:tc>
          <w:tcPr>
            <w:tcW w:w="696" w:type="dxa"/>
          </w:tcPr>
          <w:p w14:paraId="2C4E23D3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960" w:type="dxa"/>
          </w:tcPr>
          <w:p w14:paraId="4CC118DD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26E3AD81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0783F1D4" w14:textId="77777777" w:rsidR="007449A3" w:rsidRPr="007D3464" w:rsidRDefault="007449A3" w:rsidP="00A04E41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</w:p>
        </w:tc>
      </w:tr>
    </w:tbl>
    <w:p w14:paraId="6234CA36" w14:textId="77777777" w:rsidR="009B659A" w:rsidRDefault="009B659A" w:rsidP="00F00578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14:paraId="52024CD0" w14:textId="1D7F3623" w:rsidR="00B66EC6" w:rsidRPr="00111CBC" w:rsidRDefault="006164D5" w:rsidP="00F00578">
      <w:pPr>
        <w:jc w:val="center"/>
        <w:rPr>
          <w:szCs w:val="24"/>
        </w:rPr>
        <w:sectPr w:rsidR="00B66EC6" w:rsidRPr="00111CBC" w:rsidSect="003B357C">
          <w:type w:val="continuous"/>
          <w:pgSz w:w="11907" w:h="16840" w:code="9"/>
          <w:pgMar w:top="426" w:right="425" w:bottom="414" w:left="1134" w:header="284" w:footer="397" w:gutter="0"/>
          <w:pgNumType w:start="4"/>
          <w:cols w:space="720"/>
        </w:sectPr>
      </w:pPr>
      <w:r w:rsidRPr="00111CBC">
        <w:rPr>
          <w:iCs/>
          <w:sz w:val="28"/>
          <w:szCs w:val="28"/>
        </w:rPr>
        <w:t>г</w:t>
      </w:r>
      <w:r w:rsidR="00115EEC" w:rsidRPr="00111CBC">
        <w:rPr>
          <w:iCs/>
          <w:sz w:val="28"/>
          <w:szCs w:val="28"/>
        </w:rPr>
        <w:t>. Каменск-Уральский</w:t>
      </w:r>
      <w:r w:rsidR="004570CF" w:rsidRPr="00111CBC">
        <w:rPr>
          <w:iCs/>
          <w:sz w:val="28"/>
          <w:szCs w:val="28"/>
        </w:rPr>
        <w:t>– 201</w:t>
      </w:r>
      <w:r w:rsidRPr="00111CBC">
        <w:rPr>
          <w:iCs/>
          <w:sz w:val="28"/>
          <w:szCs w:val="28"/>
        </w:rPr>
        <w:t>8</w:t>
      </w:r>
      <w:r w:rsidR="004570CF" w:rsidRPr="00111CBC">
        <w:rPr>
          <w:iCs/>
          <w:sz w:val="28"/>
          <w:szCs w:val="28"/>
        </w:rPr>
        <w:t>г.</w:t>
      </w:r>
    </w:p>
    <w:p w14:paraId="1ADA011D" w14:textId="77777777" w:rsidR="00A17034" w:rsidRDefault="00A17034" w:rsidP="00F00578">
      <w:pPr>
        <w:jc w:val="center"/>
        <w:rPr>
          <w:b/>
          <w:bCs/>
          <w:iCs/>
          <w:sz w:val="28"/>
          <w:szCs w:val="28"/>
        </w:rPr>
        <w:sectPr w:rsidR="00A17034" w:rsidSect="007B10DB">
          <w:headerReference w:type="default" r:id="rId13"/>
          <w:type w:val="continuous"/>
          <w:pgSz w:w="11907" w:h="16840" w:code="9"/>
          <w:pgMar w:top="1134" w:right="851" w:bottom="1134" w:left="1701" w:header="284" w:footer="397" w:gutter="0"/>
          <w:cols w:space="720"/>
        </w:sectPr>
      </w:pPr>
    </w:p>
    <w:p w14:paraId="65682239" w14:textId="6A13F63A" w:rsidR="009561DA" w:rsidRPr="007C778D" w:rsidRDefault="00F00578" w:rsidP="00F00578">
      <w:pPr>
        <w:jc w:val="center"/>
        <w:rPr>
          <w:b/>
          <w:bCs/>
          <w:iCs/>
          <w:sz w:val="28"/>
          <w:szCs w:val="28"/>
        </w:rPr>
      </w:pPr>
      <w:r w:rsidRPr="007C778D">
        <w:rPr>
          <w:b/>
          <w:bCs/>
          <w:iCs/>
          <w:sz w:val="28"/>
          <w:szCs w:val="28"/>
        </w:rPr>
        <w:lastRenderedPageBreak/>
        <w:t xml:space="preserve">Состав </w:t>
      </w:r>
      <w:r w:rsidR="00B32C0C" w:rsidRPr="007C778D">
        <w:rPr>
          <w:b/>
          <w:bCs/>
          <w:iCs/>
          <w:sz w:val="28"/>
          <w:szCs w:val="28"/>
        </w:rPr>
        <w:t>документации по планировке территории</w:t>
      </w:r>
      <w:r w:rsidR="006B6FEC">
        <w:rPr>
          <w:b/>
          <w:bCs/>
          <w:iCs/>
          <w:sz w:val="28"/>
          <w:szCs w:val="28"/>
        </w:rPr>
        <w:br/>
      </w:r>
      <w:r w:rsidR="009561DA" w:rsidRPr="007C778D">
        <w:rPr>
          <w:b/>
          <w:bCs/>
          <w:iCs/>
          <w:sz w:val="28"/>
          <w:szCs w:val="28"/>
        </w:rPr>
        <w:t>(проект планировки и проект межевания)</w:t>
      </w:r>
    </w:p>
    <w:p w14:paraId="75075767" w14:textId="77777777" w:rsidR="00977D57" w:rsidRPr="00E85AD1" w:rsidRDefault="00977D57" w:rsidP="00F00578">
      <w:pPr>
        <w:jc w:val="center"/>
        <w:rPr>
          <w:b/>
          <w:bCs/>
          <w:i/>
          <w:iCs/>
          <w:sz w:val="28"/>
          <w:szCs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4"/>
        <w:gridCol w:w="5235"/>
        <w:gridCol w:w="1202"/>
      </w:tblGrid>
      <w:tr w:rsidR="00884818" w:rsidRPr="005B582E" w14:paraId="489B1E7A" w14:textId="77777777" w:rsidTr="0098077F">
        <w:trPr>
          <w:trHeight w:val="567"/>
        </w:trPr>
        <w:tc>
          <w:tcPr>
            <w:tcW w:w="2374" w:type="dxa"/>
            <w:shd w:val="clear" w:color="auto" w:fill="auto"/>
            <w:vAlign w:val="center"/>
          </w:tcPr>
          <w:p w14:paraId="54FA8C3C" w14:textId="77777777" w:rsidR="00884818" w:rsidRPr="005B582E" w:rsidRDefault="00884818" w:rsidP="0098077F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Обозначение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2AE2CDF0" w14:textId="77777777" w:rsidR="00884818" w:rsidRPr="005B582E" w:rsidRDefault="00884818" w:rsidP="0098077F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Наименование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A03387E" w14:textId="77777777" w:rsidR="00884818" w:rsidRPr="005B582E" w:rsidRDefault="00884818" w:rsidP="0098077F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№ листа</w:t>
            </w:r>
          </w:p>
        </w:tc>
      </w:tr>
      <w:tr w:rsidR="00884818" w:rsidRPr="005B582E" w14:paraId="070D9062" w14:textId="77777777" w:rsidTr="0098077F">
        <w:trPr>
          <w:trHeight w:val="283"/>
        </w:trPr>
        <w:tc>
          <w:tcPr>
            <w:tcW w:w="2374" w:type="dxa"/>
            <w:shd w:val="clear" w:color="auto" w:fill="auto"/>
            <w:vAlign w:val="center"/>
          </w:tcPr>
          <w:p w14:paraId="01ED0CF5" w14:textId="77777777" w:rsidR="00884818" w:rsidRPr="005B582E" w:rsidRDefault="00884818" w:rsidP="0098077F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1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7E16D649" w14:textId="77777777" w:rsidR="00884818" w:rsidRPr="005B582E" w:rsidRDefault="00884818" w:rsidP="0098077F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2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D27B312" w14:textId="77777777" w:rsidR="00884818" w:rsidRPr="005B582E" w:rsidRDefault="00884818" w:rsidP="0098077F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3</w:t>
            </w:r>
          </w:p>
        </w:tc>
      </w:tr>
      <w:tr w:rsidR="00884818" w:rsidRPr="005B582E" w14:paraId="04AA5569" w14:textId="77777777" w:rsidTr="0098077F">
        <w:trPr>
          <w:trHeight w:val="397"/>
        </w:trPr>
        <w:tc>
          <w:tcPr>
            <w:tcW w:w="8811" w:type="dxa"/>
            <w:gridSpan w:val="3"/>
            <w:shd w:val="clear" w:color="auto" w:fill="auto"/>
            <w:vAlign w:val="center"/>
          </w:tcPr>
          <w:p w14:paraId="2E68C716" w14:textId="77777777" w:rsidR="00884818" w:rsidRPr="005B582E" w:rsidRDefault="00884818" w:rsidP="0098077F">
            <w:pPr>
              <w:rPr>
                <w:szCs w:val="24"/>
              </w:rPr>
            </w:pPr>
            <w:r w:rsidRPr="005B582E">
              <w:rPr>
                <w:szCs w:val="24"/>
              </w:rPr>
              <w:t>Проект планировки территории</w:t>
            </w:r>
          </w:p>
        </w:tc>
      </w:tr>
      <w:tr w:rsidR="00884818" w:rsidRPr="005B582E" w14:paraId="04340122" w14:textId="77777777" w:rsidTr="0098077F">
        <w:trPr>
          <w:trHeight w:val="283"/>
        </w:trPr>
        <w:tc>
          <w:tcPr>
            <w:tcW w:w="8811" w:type="dxa"/>
            <w:gridSpan w:val="3"/>
            <w:shd w:val="clear" w:color="auto" w:fill="auto"/>
            <w:vAlign w:val="center"/>
          </w:tcPr>
          <w:p w14:paraId="159B5C63" w14:textId="77777777" w:rsidR="00884818" w:rsidRPr="005B582E" w:rsidRDefault="00884818" w:rsidP="0098077F">
            <w:pPr>
              <w:rPr>
                <w:szCs w:val="24"/>
              </w:rPr>
            </w:pPr>
            <w:r w:rsidRPr="005B582E">
              <w:rPr>
                <w:szCs w:val="24"/>
              </w:rPr>
              <w:t>Текстовые материалы:</w:t>
            </w:r>
          </w:p>
        </w:tc>
      </w:tr>
      <w:tr w:rsidR="00884818" w:rsidRPr="005B582E" w14:paraId="7F236483" w14:textId="77777777" w:rsidTr="0098077F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5A1C2D8C" w14:textId="77777777" w:rsidR="00884818" w:rsidRPr="005B582E" w:rsidRDefault="00884818" w:rsidP="0098077F">
            <w:pPr>
              <w:jc w:val="center"/>
              <w:rPr>
                <w:szCs w:val="24"/>
              </w:rPr>
            </w:pPr>
            <w:r w:rsidRPr="00550F21">
              <w:rPr>
                <w:szCs w:val="24"/>
              </w:rPr>
              <w:t>46-2018-ППТ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060C368B" w14:textId="77777777" w:rsidR="00884818" w:rsidRPr="005B582E" w:rsidRDefault="00884818" w:rsidP="0098077F">
            <w:pPr>
              <w:jc w:val="both"/>
              <w:rPr>
                <w:szCs w:val="24"/>
              </w:rPr>
            </w:pPr>
            <w:r w:rsidRPr="005B582E">
              <w:rPr>
                <w:iCs/>
                <w:szCs w:val="24"/>
              </w:rPr>
              <w:t xml:space="preserve">Проект планировки территории. Основная часть. </w:t>
            </w:r>
            <w:r w:rsidRPr="00D416C8">
              <w:rPr>
                <w:iCs/>
                <w:szCs w:val="24"/>
              </w:rPr>
              <w:t>Положения о размещении объектов кап</w:t>
            </w:r>
            <w:r w:rsidRPr="00D416C8">
              <w:rPr>
                <w:iCs/>
                <w:szCs w:val="24"/>
              </w:rPr>
              <w:t>и</w:t>
            </w:r>
            <w:r w:rsidRPr="00D416C8">
              <w:rPr>
                <w:iCs/>
                <w:szCs w:val="24"/>
              </w:rPr>
              <w:t>тального строительства и характеристиках пл</w:t>
            </w:r>
            <w:r w:rsidRPr="00D416C8">
              <w:rPr>
                <w:iCs/>
                <w:szCs w:val="24"/>
              </w:rPr>
              <w:t>а</w:t>
            </w:r>
            <w:r w:rsidRPr="00D416C8">
              <w:rPr>
                <w:iCs/>
                <w:szCs w:val="24"/>
              </w:rPr>
              <w:t>нируемого развития территории</w:t>
            </w:r>
            <w:r w:rsidRPr="003A4B81">
              <w:rPr>
                <w:iCs/>
                <w:szCs w:val="24"/>
              </w:rPr>
              <w:t>.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D952E71" w14:textId="77777777" w:rsidR="00884818" w:rsidRPr="005B582E" w:rsidRDefault="00884818" w:rsidP="0098077F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Том 1.1</w:t>
            </w:r>
          </w:p>
        </w:tc>
      </w:tr>
      <w:tr w:rsidR="00884818" w:rsidRPr="005B582E" w14:paraId="5CABE886" w14:textId="77777777" w:rsidTr="0098077F">
        <w:trPr>
          <w:trHeight w:val="283"/>
        </w:trPr>
        <w:tc>
          <w:tcPr>
            <w:tcW w:w="8811" w:type="dxa"/>
            <w:gridSpan w:val="3"/>
            <w:shd w:val="clear" w:color="auto" w:fill="auto"/>
            <w:vAlign w:val="center"/>
          </w:tcPr>
          <w:p w14:paraId="0BD3F007" w14:textId="77777777" w:rsidR="00884818" w:rsidRPr="005B582E" w:rsidRDefault="00884818" w:rsidP="0098077F">
            <w:pPr>
              <w:jc w:val="both"/>
              <w:rPr>
                <w:szCs w:val="24"/>
              </w:rPr>
            </w:pPr>
            <w:r w:rsidRPr="005B582E">
              <w:rPr>
                <w:szCs w:val="24"/>
              </w:rPr>
              <w:t>Графические материалы:</w:t>
            </w:r>
          </w:p>
        </w:tc>
      </w:tr>
      <w:tr w:rsidR="00884818" w:rsidRPr="005B582E" w14:paraId="5A9124E1" w14:textId="77777777" w:rsidTr="0098077F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4A044E6C" w14:textId="77777777" w:rsidR="00884818" w:rsidRPr="005B582E" w:rsidRDefault="00884818" w:rsidP="0098077F">
            <w:pPr>
              <w:jc w:val="center"/>
              <w:rPr>
                <w:szCs w:val="24"/>
              </w:rPr>
            </w:pPr>
            <w:r w:rsidRPr="00550F21">
              <w:rPr>
                <w:szCs w:val="24"/>
              </w:rPr>
              <w:t>46-2018-ППТ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224154BC" w14:textId="77777777" w:rsidR="00884818" w:rsidRPr="005B582E" w:rsidRDefault="00884818" w:rsidP="0098077F">
            <w:pPr>
              <w:jc w:val="both"/>
              <w:rPr>
                <w:szCs w:val="24"/>
              </w:rPr>
            </w:pPr>
            <w:r w:rsidRPr="005B582E">
              <w:rPr>
                <w:iCs/>
                <w:szCs w:val="24"/>
              </w:rPr>
              <w:t xml:space="preserve">Чертеж </w:t>
            </w:r>
            <w:r>
              <w:rPr>
                <w:iCs/>
                <w:szCs w:val="24"/>
              </w:rPr>
              <w:t>планировки территории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F5C7F6C" w14:textId="77777777" w:rsidR="00884818" w:rsidRPr="005B582E" w:rsidRDefault="00884818" w:rsidP="0098077F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1 н/с</w:t>
            </w:r>
          </w:p>
        </w:tc>
      </w:tr>
      <w:tr w:rsidR="00884818" w:rsidRPr="005B582E" w14:paraId="51242BC9" w14:textId="77777777" w:rsidTr="0098077F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0D40B2FE" w14:textId="77777777" w:rsidR="00884818" w:rsidRPr="005B582E" w:rsidRDefault="00884818" w:rsidP="0098077F">
            <w:pPr>
              <w:jc w:val="center"/>
              <w:rPr>
                <w:szCs w:val="24"/>
              </w:rPr>
            </w:pPr>
            <w:r w:rsidRPr="00550F21">
              <w:rPr>
                <w:szCs w:val="24"/>
              </w:rPr>
              <w:t>46-2018-ППТ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061F794B" w14:textId="77777777" w:rsidR="00884818" w:rsidRPr="005B582E" w:rsidRDefault="00884818" w:rsidP="0098077F">
            <w:pPr>
              <w:jc w:val="both"/>
              <w:rPr>
                <w:iCs/>
                <w:szCs w:val="24"/>
              </w:rPr>
            </w:pPr>
            <w:r w:rsidRPr="005B582E">
              <w:rPr>
                <w:iCs/>
                <w:szCs w:val="24"/>
              </w:rPr>
              <w:t>Чертеж красных линий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007CDC83" w14:textId="77777777" w:rsidR="00884818" w:rsidRPr="005B582E" w:rsidRDefault="00884818" w:rsidP="0098077F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2 н/с</w:t>
            </w:r>
          </w:p>
        </w:tc>
      </w:tr>
      <w:tr w:rsidR="00884818" w:rsidRPr="005B582E" w14:paraId="59E6C2BC" w14:textId="77777777" w:rsidTr="0098077F">
        <w:trPr>
          <w:trHeight w:val="283"/>
        </w:trPr>
        <w:tc>
          <w:tcPr>
            <w:tcW w:w="8811" w:type="dxa"/>
            <w:gridSpan w:val="3"/>
            <w:shd w:val="clear" w:color="auto" w:fill="auto"/>
            <w:vAlign w:val="center"/>
          </w:tcPr>
          <w:p w14:paraId="73B09F93" w14:textId="77777777" w:rsidR="00884818" w:rsidRPr="005B582E" w:rsidRDefault="00884818" w:rsidP="0098077F">
            <w:pPr>
              <w:jc w:val="both"/>
              <w:rPr>
                <w:szCs w:val="24"/>
              </w:rPr>
            </w:pPr>
            <w:r w:rsidRPr="005B582E">
              <w:rPr>
                <w:szCs w:val="24"/>
              </w:rPr>
              <w:t>Текстовые материалы:</w:t>
            </w:r>
          </w:p>
        </w:tc>
      </w:tr>
      <w:tr w:rsidR="00884818" w:rsidRPr="005B582E" w14:paraId="58C45EE7" w14:textId="77777777" w:rsidTr="0098077F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04C99BB7" w14:textId="77777777" w:rsidR="00884818" w:rsidRPr="005B582E" w:rsidRDefault="00884818" w:rsidP="0098077F">
            <w:pPr>
              <w:jc w:val="center"/>
              <w:rPr>
                <w:szCs w:val="24"/>
              </w:rPr>
            </w:pPr>
            <w:r w:rsidRPr="00550F21">
              <w:rPr>
                <w:szCs w:val="24"/>
              </w:rPr>
              <w:t>46-2018-ППТ</w:t>
            </w:r>
            <w:r w:rsidRPr="005B582E">
              <w:rPr>
                <w:szCs w:val="24"/>
              </w:rPr>
              <w:t>-ПЗ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456760CB" w14:textId="77777777" w:rsidR="00884818" w:rsidRPr="005B582E" w:rsidRDefault="00884818" w:rsidP="0098077F">
            <w:pPr>
              <w:jc w:val="both"/>
              <w:rPr>
                <w:szCs w:val="24"/>
              </w:rPr>
            </w:pPr>
            <w:r w:rsidRPr="005B582E">
              <w:rPr>
                <w:iCs/>
                <w:szCs w:val="24"/>
              </w:rPr>
              <w:t>Проект планировки территории. Материалы по обоснованию. Пояснительная записка.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9F9371F" w14:textId="77777777" w:rsidR="00884818" w:rsidRPr="005B582E" w:rsidRDefault="00884818" w:rsidP="0098077F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Том 1.2</w:t>
            </w:r>
          </w:p>
        </w:tc>
      </w:tr>
      <w:tr w:rsidR="00884818" w:rsidRPr="005B582E" w14:paraId="53CB76FA" w14:textId="77777777" w:rsidTr="0098077F">
        <w:trPr>
          <w:trHeight w:val="283"/>
        </w:trPr>
        <w:tc>
          <w:tcPr>
            <w:tcW w:w="8811" w:type="dxa"/>
            <w:gridSpan w:val="3"/>
            <w:shd w:val="clear" w:color="auto" w:fill="auto"/>
            <w:vAlign w:val="center"/>
          </w:tcPr>
          <w:p w14:paraId="00799811" w14:textId="77777777" w:rsidR="00884818" w:rsidRPr="005B582E" w:rsidRDefault="00884818" w:rsidP="0098077F">
            <w:pPr>
              <w:jc w:val="both"/>
              <w:rPr>
                <w:szCs w:val="24"/>
              </w:rPr>
            </w:pPr>
            <w:r w:rsidRPr="005B582E">
              <w:rPr>
                <w:szCs w:val="24"/>
              </w:rPr>
              <w:t>Графические материалы:</w:t>
            </w:r>
          </w:p>
        </w:tc>
      </w:tr>
      <w:tr w:rsidR="00884818" w:rsidRPr="005B582E" w14:paraId="0362E5FE" w14:textId="77777777" w:rsidTr="0098077F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3FA03481" w14:textId="77777777" w:rsidR="00884818" w:rsidRPr="005B582E" w:rsidRDefault="00884818" w:rsidP="0098077F">
            <w:pPr>
              <w:jc w:val="center"/>
              <w:rPr>
                <w:szCs w:val="24"/>
              </w:rPr>
            </w:pPr>
            <w:r w:rsidRPr="00550F21">
              <w:rPr>
                <w:szCs w:val="24"/>
              </w:rPr>
              <w:t>46-2018-ППТ</w:t>
            </w:r>
            <w:r w:rsidRPr="005B582E">
              <w:rPr>
                <w:szCs w:val="24"/>
              </w:rPr>
              <w:t>-ГМ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000B1C72" w14:textId="77777777" w:rsidR="00884818" w:rsidRPr="005B582E" w:rsidRDefault="00884818" w:rsidP="0098077F">
            <w:pPr>
              <w:jc w:val="both"/>
              <w:rPr>
                <w:szCs w:val="24"/>
              </w:rPr>
            </w:pPr>
            <w:bookmarkStart w:id="6" w:name="OLE_LINK25"/>
            <w:r w:rsidRPr="005B582E">
              <w:rPr>
                <w:iCs/>
                <w:szCs w:val="24"/>
              </w:rPr>
              <w:t>Схема расположения элемент</w:t>
            </w:r>
            <w:r>
              <w:rPr>
                <w:iCs/>
                <w:szCs w:val="24"/>
              </w:rPr>
              <w:t>ов</w:t>
            </w:r>
            <w:r w:rsidRPr="005B582E">
              <w:rPr>
                <w:iCs/>
                <w:szCs w:val="24"/>
              </w:rPr>
              <w:t xml:space="preserve"> планировочной структуры</w:t>
            </w:r>
            <w:bookmarkEnd w:id="6"/>
          </w:p>
        </w:tc>
        <w:tc>
          <w:tcPr>
            <w:tcW w:w="1202" w:type="dxa"/>
            <w:shd w:val="clear" w:color="auto" w:fill="auto"/>
            <w:vAlign w:val="center"/>
          </w:tcPr>
          <w:p w14:paraId="454F0440" w14:textId="77777777" w:rsidR="00884818" w:rsidRPr="005B582E" w:rsidRDefault="00884818" w:rsidP="0098077F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3 н/с</w:t>
            </w:r>
          </w:p>
        </w:tc>
      </w:tr>
      <w:tr w:rsidR="00884818" w:rsidRPr="005B582E" w14:paraId="2C68B4CF" w14:textId="77777777" w:rsidTr="0098077F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041E011E" w14:textId="77777777" w:rsidR="00884818" w:rsidRPr="005B582E" w:rsidRDefault="00884818" w:rsidP="0098077F">
            <w:pPr>
              <w:jc w:val="center"/>
              <w:rPr>
                <w:szCs w:val="24"/>
              </w:rPr>
            </w:pPr>
            <w:r w:rsidRPr="00550F21">
              <w:rPr>
                <w:szCs w:val="24"/>
              </w:rPr>
              <w:t>46-2018-ПП</w:t>
            </w:r>
            <w:r>
              <w:rPr>
                <w:szCs w:val="24"/>
              </w:rPr>
              <w:t>Т</w:t>
            </w:r>
            <w:r w:rsidRPr="005B582E">
              <w:rPr>
                <w:szCs w:val="24"/>
              </w:rPr>
              <w:t>-ГМ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0E1D8616" w14:textId="77777777" w:rsidR="00884818" w:rsidRPr="005B582E" w:rsidRDefault="00884818" w:rsidP="0098077F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5B582E">
              <w:rPr>
                <w:iCs/>
                <w:szCs w:val="24"/>
              </w:rPr>
              <w:t>Схема использования территории в период по</w:t>
            </w:r>
            <w:r w:rsidRPr="005B582E">
              <w:rPr>
                <w:iCs/>
                <w:szCs w:val="24"/>
              </w:rPr>
              <w:t>д</w:t>
            </w:r>
            <w:r w:rsidRPr="005B582E">
              <w:rPr>
                <w:iCs/>
                <w:szCs w:val="24"/>
              </w:rPr>
              <w:t>готовки проекта планировки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DADB796" w14:textId="77777777" w:rsidR="00884818" w:rsidRPr="005B582E" w:rsidRDefault="00884818" w:rsidP="0098077F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4 н/с</w:t>
            </w:r>
          </w:p>
        </w:tc>
      </w:tr>
      <w:tr w:rsidR="00884818" w:rsidRPr="005B582E" w14:paraId="7006F59D" w14:textId="77777777" w:rsidTr="0098077F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47ED2F55" w14:textId="77777777" w:rsidR="00884818" w:rsidRPr="005B582E" w:rsidRDefault="00884818" w:rsidP="0098077F">
            <w:pPr>
              <w:jc w:val="center"/>
              <w:rPr>
                <w:szCs w:val="24"/>
              </w:rPr>
            </w:pPr>
            <w:r w:rsidRPr="00550F21">
              <w:rPr>
                <w:szCs w:val="24"/>
              </w:rPr>
              <w:t>46-2018-ППТ</w:t>
            </w:r>
            <w:r w:rsidRPr="005B582E">
              <w:rPr>
                <w:szCs w:val="24"/>
              </w:rPr>
              <w:t>-ГМ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713DAA51" w14:textId="77777777" w:rsidR="00884818" w:rsidRPr="005B582E" w:rsidRDefault="00884818" w:rsidP="0098077F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5B582E">
              <w:rPr>
                <w:iCs/>
                <w:szCs w:val="24"/>
              </w:rPr>
              <w:t>Схема организации улично-дорожной сети и движения транспорта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65BBC87B" w14:textId="77777777" w:rsidR="00884818" w:rsidRPr="005B582E" w:rsidRDefault="00884818" w:rsidP="0098077F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5 н/с</w:t>
            </w:r>
          </w:p>
        </w:tc>
      </w:tr>
      <w:tr w:rsidR="00884818" w:rsidRPr="005B582E" w14:paraId="63CA9EF8" w14:textId="77777777" w:rsidTr="0098077F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56098D8E" w14:textId="77777777" w:rsidR="00884818" w:rsidRPr="005B582E" w:rsidRDefault="00884818" w:rsidP="0098077F">
            <w:pPr>
              <w:jc w:val="center"/>
              <w:rPr>
                <w:szCs w:val="24"/>
              </w:rPr>
            </w:pPr>
            <w:r w:rsidRPr="00550F21">
              <w:rPr>
                <w:szCs w:val="24"/>
              </w:rPr>
              <w:t>46-2018-ППТ</w:t>
            </w:r>
            <w:r w:rsidRPr="005B582E">
              <w:rPr>
                <w:szCs w:val="24"/>
              </w:rPr>
              <w:t>-ГМ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478874CD" w14:textId="77777777" w:rsidR="00884818" w:rsidRPr="005B582E" w:rsidRDefault="00884818" w:rsidP="0098077F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5B582E">
              <w:rPr>
                <w:iCs/>
                <w:szCs w:val="24"/>
              </w:rPr>
              <w:t>Схема границ зон с особыми условиями испол</w:t>
            </w:r>
            <w:r w:rsidRPr="005B582E">
              <w:rPr>
                <w:iCs/>
                <w:szCs w:val="24"/>
              </w:rPr>
              <w:t>ь</w:t>
            </w:r>
            <w:r w:rsidRPr="005B582E">
              <w:rPr>
                <w:iCs/>
                <w:szCs w:val="24"/>
              </w:rPr>
              <w:t>зования территории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8F5ABBF" w14:textId="77777777" w:rsidR="00884818" w:rsidRPr="005B582E" w:rsidRDefault="00884818" w:rsidP="0098077F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6 н/с</w:t>
            </w:r>
          </w:p>
        </w:tc>
      </w:tr>
      <w:tr w:rsidR="00884818" w:rsidRPr="005B582E" w14:paraId="04C88322" w14:textId="77777777" w:rsidTr="0098077F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6F416F1A" w14:textId="77777777" w:rsidR="00884818" w:rsidRPr="005B582E" w:rsidRDefault="00884818" w:rsidP="0098077F">
            <w:pPr>
              <w:jc w:val="center"/>
              <w:rPr>
                <w:szCs w:val="24"/>
              </w:rPr>
            </w:pPr>
            <w:r w:rsidRPr="00550F21">
              <w:rPr>
                <w:szCs w:val="24"/>
              </w:rPr>
              <w:t>46-2018-ППТ</w:t>
            </w:r>
            <w:r w:rsidRPr="005B582E">
              <w:rPr>
                <w:szCs w:val="24"/>
              </w:rPr>
              <w:t>-ГМ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3C501E93" w14:textId="77777777" w:rsidR="00884818" w:rsidRPr="005B582E" w:rsidRDefault="00884818" w:rsidP="0098077F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5B582E">
              <w:rPr>
                <w:iCs/>
                <w:szCs w:val="24"/>
              </w:rPr>
              <w:t>Схема вертикальной планировки и инженерной подготовки территории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68B1B70E" w14:textId="77777777" w:rsidR="00884818" w:rsidRPr="005B582E" w:rsidRDefault="00884818" w:rsidP="0098077F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7 н/с</w:t>
            </w:r>
          </w:p>
        </w:tc>
      </w:tr>
      <w:tr w:rsidR="00884818" w:rsidRPr="005B582E" w14:paraId="6C1E7D9C" w14:textId="77777777" w:rsidTr="0098077F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1B5B6A2C" w14:textId="77777777" w:rsidR="00884818" w:rsidRPr="00550F21" w:rsidRDefault="00884818" w:rsidP="0098077F">
            <w:pPr>
              <w:jc w:val="center"/>
              <w:rPr>
                <w:szCs w:val="24"/>
              </w:rPr>
            </w:pPr>
            <w:r w:rsidRPr="00550F21">
              <w:rPr>
                <w:szCs w:val="24"/>
              </w:rPr>
              <w:t>46-2018-ППТ</w:t>
            </w:r>
            <w:r w:rsidRPr="005B582E">
              <w:rPr>
                <w:szCs w:val="24"/>
              </w:rPr>
              <w:t>-ГМ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1D04E404" w14:textId="77777777" w:rsidR="00884818" w:rsidRPr="005B582E" w:rsidRDefault="00884818" w:rsidP="0098077F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Эскиз застройки территории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FAC329C" w14:textId="77777777" w:rsidR="00884818" w:rsidRPr="005B582E" w:rsidRDefault="00884818" w:rsidP="0098077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 н/с</w:t>
            </w:r>
          </w:p>
        </w:tc>
      </w:tr>
      <w:tr w:rsidR="00884818" w:rsidRPr="005B582E" w14:paraId="04C7C02E" w14:textId="77777777" w:rsidTr="0098077F">
        <w:trPr>
          <w:trHeight w:val="397"/>
        </w:trPr>
        <w:tc>
          <w:tcPr>
            <w:tcW w:w="8811" w:type="dxa"/>
            <w:gridSpan w:val="3"/>
            <w:shd w:val="clear" w:color="auto" w:fill="auto"/>
            <w:vAlign w:val="center"/>
          </w:tcPr>
          <w:p w14:paraId="68C5BBEF" w14:textId="77777777" w:rsidR="00884818" w:rsidRPr="005B582E" w:rsidRDefault="00884818" w:rsidP="0098077F">
            <w:pPr>
              <w:jc w:val="both"/>
              <w:rPr>
                <w:szCs w:val="24"/>
              </w:rPr>
            </w:pPr>
            <w:r w:rsidRPr="005B582E">
              <w:rPr>
                <w:szCs w:val="24"/>
              </w:rPr>
              <w:t>Проект межевания территории</w:t>
            </w:r>
          </w:p>
        </w:tc>
      </w:tr>
      <w:tr w:rsidR="00884818" w:rsidRPr="005B582E" w14:paraId="54355126" w14:textId="77777777" w:rsidTr="0098077F">
        <w:trPr>
          <w:trHeight w:val="283"/>
        </w:trPr>
        <w:tc>
          <w:tcPr>
            <w:tcW w:w="8811" w:type="dxa"/>
            <w:gridSpan w:val="3"/>
            <w:shd w:val="clear" w:color="auto" w:fill="auto"/>
            <w:vAlign w:val="center"/>
          </w:tcPr>
          <w:p w14:paraId="7E245DF4" w14:textId="77777777" w:rsidR="00884818" w:rsidRPr="005B582E" w:rsidRDefault="00884818" w:rsidP="0098077F">
            <w:pPr>
              <w:jc w:val="both"/>
              <w:rPr>
                <w:szCs w:val="24"/>
              </w:rPr>
            </w:pPr>
            <w:bookmarkStart w:id="7" w:name="OLE_LINK9"/>
            <w:r w:rsidRPr="005B582E">
              <w:rPr>
                <w:szCs w:val="24"/>
              </w:rPr>
              <w:t>Текстовые материалы:</w:t>
            </w:r>
            <w:bookmarkEnd w:id="7"/>
          </w:p>
        </w:tc>
      </w:tr>
      <w:tr w:rsidR="00884818" w:rsidRPr="005B582E" w14:paraId="40734971" w14:textId="77777777" w:rsidTr="0098077F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1C771438" w14:textId="77777777" w:rsidR="00884818" w:rsidRPr="005B582E" w:rsidRDefault="00884818" w:rsidP="0098077F">
            <w:pPr>
              <w:jc w:val="center"/>
              <w:rPr>
                <w:szCs w:val="24"/>
              </w:rPr>
            </w:pPr>
            <w:r w:rsidRPr="00550F21">
              <w:rPr>
                <w:szCs w:val="24"/>
              </w:rPr>
              <w:t>46-2018-П</w:t>
            </w:r>
            <w:r>
              <w:rPr>
                <w:szCs w:val="24"/>
              </w:rPr>
              <w:t>М</w:t>
            </w:r>
            <w:r w:rsidRPr="00550F21">
              <w:rPr>
                <w:szCs w:val="24"/>
              </w:rPr>
              <w:t>Т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1F4F7406" w14:textId="77777777" w:rsidR="00884818" w:rsidRPr="005B582E" w:rsidRDefault="00884818" w:rsidP="0098077F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 xml:space="preserve">Проект межевания территории. Основная часть. </w:t>
            </w:r>
            <w:r w:rsidRPr="005B582E">
              <w:rPr>
                <w:iCs/>
                <w:szCs w:val="24"/>
              </w:rPr>
              <w:t>Характеристики образуемых земельных учас</w:t>
            </w:r>
            <w:r w:rsidRPr="005B582E">
              <w:rPr>
                <w:iCs/>
                <w:szCs w:val="24"/>
              </w:rPr>
              <w:t>т</w:t>
            </w:r>
            <w:r w:rsidRPr="005B582E">
              <w:rPr>
                <w:iCs/>
                <w:szCs w:val="24"/>
              </w:rPr>
              <w:t>ков</w:t>
            </w:r>
            <w:r>
              <w:rPr>
                <w:iCs/>
                <w:szCs w:val="24"/>
              </w:rPr>
              <w:t>.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622CF30" w14:textId="0B1346CE" w:rsidR="00884818" w:rsidRPr="005B582E" w:rsidRDefault="00884818" w:rsidP="0098077F">
            <w:pPr>
              <w:jc w:val="center"/>
              <w:rPr>
                <w:szCs w:val="24"/>
              </w:rPr>
            </w:pPr>
            <w:r w:rsidRPr="005B582E">
              <w:rPr>
                <w:szCs w:val="24"/>
              </w:rPr>
              <w:t>Том 2</w:t>
            </w:r>
            <w:r w:rsidR="005C4952">
              <w:rPr>
                <w:szCs w:val="24"/>
              </w:rPr>
              <w:t>.1</w:t>
            </w:r>
          </w:p>
        </w:tc>
      </w:tr>
      <w:tr w:rsidR="00884818" w:rsidRPr="005B582E" w14:paraId="0E3F7F55" w14:textId="77777777" w:rsidTr="0098077F">
        <w:trPr>
          <w:trHeight w:val="283"/>
        </w:trPr>
        <w:tc>
          <w:tcPr>
            <w:tcW w:w="8811" w:type="dxa"/>
            <w:gridSpan w:val="3"/>
            <w:shd w:val="clear" w:color="auto" w:fill="auto"/>
            <w:vAlign w:val="center"/>
          </w:tcPr>
          <w:p w14:paraId="21D54833" w14:textId="77777777" w:rsidR="00884818" w:rsidRPr="005B582E" w:rsidRDefault="00884818" w:rsidP="0098077F">
            <w:pPr>
              <w:jc w:val="both"/>
              <w:rPr>
                <w:szCs w:val="24"/>
              </w:rPr>
            </w:pPr>
            <w:bookmarkStart w:id="8" w:name="OLE_LINK10"/>
            <w:r w:rsidRPr="005B582E">
              <w:rPr>
                <w:szCs w:val="24"/>
              </w:rPr>
              <w:t>Графические материалы</w:t>
            </w:r>
            <w:bookmarkEnd w:id="8"/>
          </w:p>
        </w:tc>
      </w:tr>
      <w:tr w:rsidR="00884818" w:rsidRPr="005B582E" w14:paraId="2BA4A432" w14:textId="77777777" w:rsidTr="0098077F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35049933" w14:textId="77777777" w:rsidR="00884818" w:rsidRPr="005B582E" w:rsidRDefault="00884818" w:rsidP="0098077F">
            <w:pPr>
              <w:jc w:val="center"/>
              <w:rPr>
                <w:szCs w:val="24"/>
              </w:rPr>
            </w:pPr>
            <w:bookmarkStart w:id="9" w:name="_Hlk528151697"/>
            <w:r w:rsidRPr="00550F21">
              <w:rPr>
                <w:szCs w:val="24"/>
              </w:rPr>
              <w:t>46-2018-П</w:t>
            </w:r>
            <w:r>
              <w:rPr>
                <w:szCs w:val="24"/>
              </w:rPr>
              <w:t>МТ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0C7611A6" w14:textId="77777777" w:rsidR="00884818" w:rsidRPr="005B582E" w:rsidRDefault="00884818" w:rsidP="0098077F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bookmarkStart w:id="10" w:name="OLE_LINK18"/>
            <w:r w:rsidRPr="005B582E">
              <w:rPr>
                <w:iCs/>
                <w:szCs w:val="24"/>
              </w:rPr>
              <w:t>Чертеж межевания территории</w:t>
            </w:r>
            <w:bookmarkEnd w:id="10"/>
          </w:p>
        </w:tc>
        <w:tc>
          <w:tcPr>
            <w:tcW w:w="1202" w:type="dxa"/>
            <w:shd w:val="clear" w:color="auto" w:fill="auto"/>
            <w:vAlign w:val="center"/>
          </w:tcPr>
          <w:p w14:paraId="288FB1CC" w14:textId="2097EE9F" w:rsidR="00884818" w:rsidRPr="005B582E" w:rsidRDefault="00AB068A" w:rsidP="0098077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  <w:r w:rsidR="00884818" w:rsidRPr="005B582E">
              <w:rPr>
                <w:szCs w:val="24"/>
              </w:rPr>
              <w:t xml:space="preserve"> н/с</w:t>
            </w:r>
          </w:p>
        </w:tc>
      </w:tr>
      <w:tr w:rsidR="001C08BA" w:rsidRPr="005B582E" w14:paraId="37B7BEA9" w14:textId="77777777" w:rsidTr="00C449BF">
        <w:trPr>
          <w:trHeight w:val="510"/>
        </w:trPr>
        <w:tc>
          <w:tcPr>
            <w:tcW w:w="7609" w:type="dxa"/>
            <w:gridSpan w:val="2"/>
            <w:shd w:val="clear" w:color="auto" w:fill="auto"/>
            <w:vAlign w:val="center"/>
          </w:tcPr>
          <w:p w14:paraId="5B4D6B8E" w14:textId="63E1DD7E" w:rsidR="001C08BA" w:rsidRPr="005B582E" w:rsidRDefault="001C08BA" w:rsidP="0098077F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5B582E">
              <w:rPr>
                <w:szCs w:val="24"/>
              </w:rPr>
              <w:t>Текстовые материалы: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42417F4" w14:textId="77777777" w:rsidR="001C08BA" w:rsidRDefault="001C08BA" w:rsidP="0098077F">
            <w:pPr>
              <w:jc w:val="center"/>
              <w:rPr>
                <w:szCs w:val="24"/>
              </w:rPr>
            </w:pPr>
          </w:p>
        </w:tc>
      </w:tr>
      <w:tr w:rsidR="005C4952" w:rsidRPr="005B582E" w14:paraId="7A10CE3D" w14:textId="77777777" w:rsidTr="0098077F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1600D12F" w14:textId="6DFF75DC" w:rsidR="005C4952" w:rsidRPr="00550F21" w:rsidRDefault="005C4952" w:rsidP="005C4952">
            <w:pPr>
              <w:jc w:val="center"/>
              <w:rPr>
                <w:szCs w:val="24"/>
              </w:rPr>
            </w:pPr>
            <w:r w:rsidRPr="00550F21">
              <w:rPr>
                <w:szCs w:val="24"/>
              </w:rPr>
              <w:t>46-2018-П</w:t>
            </w:r>
            <w:r>
              <w:rPr>
                <w:szCs w:val="24"/>
              </w:rPr>
              <w:t>МТ</w:t>
            </w:r>
            <w:r w:rsidR="00D6489B">
              <w:rPr>
                <w:szCs w:val="24"/>
              </w:rPr>
              <w:t>-ПЗ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3865B4B1" w14:textId="5F9EC6FA" w:rsidR="005C4952" w:rsidRPr="005B582E" w:rsidRDefault="005C4952" w:rsidP="005C4952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 xml:space="preserve">Проект межевания территории. </w:t>
            </w:r>
            <w:r w:rsidRPr="005B582E">
              <w:rPr>
                <w:iCs/>
                <w:szCs w:val="24"/>
              </w:rPr>
              <w:t>Материалы по обоснованию. Пояснительная записка.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0D1C21E" w14:textId="41FE3A57" w:rsidR="005C4952" w:rsidRDefault="005C4952" w:rsidP="005C495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Том 2.2</w:t>
            </w:r>
          </w:p>
        </w:tc>
      </w:tr>
      <w:tr w:rsidR="001C08BA" w:rsidRPr="005B582E" w14:paraId="208C9284" w14:textId="77777777" w:rsidTr="007764B5">
        <w:trPr>
          <w:trHeight w:val="510"/>
        </w:trPr>
        <w:tc>
          <w:tcPr>
            <w:tcW w:w="7609" w:type="dxa"/>
            <w:gridSpan w:val="2"/>
            <w:shd w:val="clear" w:color="auto" w:fill="auto"/>
            <w:vAlign w:val="center"/>
          </w:tcPr>
          <w:p w14:paraId="0EF31383" w14:textId="2DEEFAA6" w:rsidR="001C08BA" w:rsidRDefault="001C08BA" w:rsidP="005C4952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r w:rsidRPr="005B582E">
              <w:rPr>
                <w:szCs w:val="24"/>
              </w:rPr>
              <w:t>Графические материалы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E40370C" w14:textId="77777777" w:rsidR="001C08BA" w:rsidRDefault="001C08BA" w:rsidP="005C4952">
            <w:pPr>
              <w:jc w:val="center"/>
              <w:rPr>
                <w:szCs w:val="24"/>
              </w:rPr>
            </w:pPr>
          </w:p>
        </w:tc>
      </w:tr>
      <w:bookmarkEnd w:id="9"/>
      <w:tr w:rsidR="001C08BA" w:rsidRPr="005B582E" w14:paraId="2D05795F" w14:textId="77777777" w:rsidTr="00D010B5">
        <w:trPr>
          <w:trHeight w:val="510"/>
        </w:trPr>
        <w:tc>
          <w:tcPr>
            <w:tcW w:w="2374" w:type="dxa"/>
            <w:shd w:val="clear" w:color="auto" w:fill="auto"/>
            <w:vAlign w:val="center"/>
          </w:tcPr>
          <w:p w14:paraId="5ADCD12D" w14:textId="39A9DC17" w:rsidR="001C08BA" w:rsidRPr="005B582E" w:rsidRDefault="001C08BA" w:rsidP="00D010B5">
            <w:pPr>
              <w:jc w:val="center"/>
              <w:rPr>
                <w:szCs w:val="24"/>
              </w:rPr>
            </w:pPr>
            <w:r w:rsidRPr="00550F21">
              <w:rPr>
                <w:szCs w:val="24"/>
              </w:rPr>
              <w:t>46-2018-П</w:t>
            </w:r>
            <w:r>
              <w:rPr>
                <w:szCs w:val="24"/>
              </w:rPr>
              <w:t>МТ-</w:t>
            </w:r>
            <w:r w:rsidR="00054AD0">
              <w:rPr>
                <w:szCs w:val="24"/>
              </w:rPr>
              <w:t>ГМ</w:t>
            </w:r>
          </w:p>
        </w:tc>
        <w:tc>
          <w:tcPr>
            <w:tcW w:w="5235" w:type="dxa"/>
            <w:shd w:val="clear" w:color="auto" w:fill="auto"/>
            <w:vAlign w:val="center"/>
          </w:tcPr>
          <w:p w14:paraId="64519DFC" w14:textId="77777777" w:rsidR="001C08BA" w:rsidRPr="005B582E" w:rsidRDefault="001C08BA" w:rsidP="00D010B5">
            <w:pPr>
              <w:autoSpaceDE w:val="0"/>
              <w:autoSpaceDN w:val="0"/>
              <w:adjustRightInd w:val="0"/>
              <w:jc w:val="both"/>
              <w:rPr>
                <w:iCs/>
                <w:szCs w:val="24"/>
              </w:rPr>
            </w:pPr>
            <w:bookmarkStart w:id="11" w:name="_Hlk12526952"/>
            <w:r w:rsidRPr="005B582E">
              <w:rPr>
                <w:iCs/>
                <w:szCs w:val="24"/>
              </w:rPr>
              <w:t>Чертеж межевания территории</w:t>
            </w:r>
            <w:bookmarkEnd w:id="11"/>
          </w:p>
        </w:tc>
        <w:tc>
          <w:tcPr>
            <w:tcW w:w="1202" w:type="dxa"/>
            <w:shd w:val="clear" w:color="auto" w:fill="auto"/>
            <w:vAlign w:val="center"/>
          </w:tcPr>
          <w:p w14:paraId="2A26C94E" w14:textId="6B7D26B1" w:rsidR="001C08BA" w:rsidRPr="005B582E" w:rsidRDefault="001C08BA" w:rsidP="00D010B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  <w:r w:rsidRPr="005B582E">
              <w:rPr>
                <w:szCs w:val="24"/>
              </w:rPr>
              <w:t xml:space="preserve"> н/с</w:t>
            </w:r>
          </w:p>
        </w:tc>
      </w:tr>
    </w:tbl>
    <w:p w14:paraId="014CD340" w14:textId="77777777" w:rsidR="001E684C" w:rsidRDefault="001E684C" w:rsidP="00E8538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iCs/>
          <w:sz w:val="28"/>
          <w:szCs w:val="28"/>
        </w:rPr>
        <w:sectPr w:rsidR="001E684C" w:rsidSect="008F11BB">
          <w:headerReference w:type="default" r:id="rId14"/>
          <w:pgSz w:w="11907" w:h="16840" w:code="9"/>
          <w:pgMar w:top="1134" w:right="851" w:bottom="1134" w:left="1701" w:header="567" w:footer="397" w:gutter="0"/>
          <w:pgNumType w:start="2"/>
          <w:cols w:space="720"/>
          <w:docGrid w:linePitch="326"/>
        </w:sectPr>
      </w:pPr>
    </w:p>
    <w:p w14:paraId="764072AC" w14:textId="3B9C96AA" w:rsidR="00ED5618" w:rsidRPr="006B6FEC" w:rsidRDefault="00ED5618" w:rsidP="000345C3">
      <w:pPr>
        <w:autoSpaceDE w:val="0"/>
        <w:autoSpaceDN w:val="0"/>
        <w:adjustRightInd w:val="0"/>
        <w:spacing w:line="360" w:lineRule="auto"/>
        <w:jc w:val="center"/>
        <w:rPr>
          <w:b/>
          <w:iCs/>
          <w:sz w:val="28"/>
          <w:szCs w:val="28"/>
        </w:rPr>
      </w:pPr>
      <w:r w:rsidRPr="006B6FEC">
        <w:rPr>
          <w:b/>
          <w:iCs/>
          <w:sz w:val="28"/>
          <w:szCs w:val="28"/>
        </w:rPr>
        <w:lastRenderedPageBreak/>
        <w:t>Содержание</w:t>
      </w:r>
    </w:p>
    <w:p w14:paraId="217C14D1" w14:textId="77777777" w:rsidR="00ED5618" w:rsidRPr="006B6FEC" w:rsidRDefault="00ED5618" w:rsidP="003E26EF">
      <w:pPr>
        <w:autoSpaceDE w:val="0"/>
        <w:autoSpaceDN w:val="0"/>
        <w:adjustRightInd w:val="0"/>
        <w:spacing w:line="360" w:lineRule="auto"/>
        <w:ind w:firstLine="709"/>
        <w:jc w:val="center"/>
        <w:rPr>
          <w:iCs/>
          <w:sz w:val="28"/>
          <w:szCs w:val="28"/>
        </w:rPr>
      </w:pPr>
    </w:p>
    <w:p w14:paraId="07A83FCF" w14:textId="7559B9AC" w:rsidR="00220E1A" w:rsidRDefault="00220E1A" w:rsidP="00220E1A">
      <w:p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  <w:bookmarkStart w:id="12" w:name="_Hlk519854973"/>
      <w:r w:rsidRPr="00220E1A">
        <w:rPr>
          <w:iCs/>
          <w:sz w:val="28"/>
          <w:szCs w:val="28"/>
        </w:rPr>
        <w:t>Введение</w:t>
      </w:r>
    </w:p>
    <w:p w14:paraId="78BC4E69" w14:textId="782C34D8" w:rsidR="00220E1A" w:rsidRPr="00AD0EEF" w:rsidRDefault="00886287" w:rsidP="009C3CF9">
      <w:pPr>
        <w:pStyle w:val="af5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  <w:r w:rsidRPr="00AD0EEF">
        <w:rPr>
          <w:iCs/>
          <w:sz w:val="28"/>
          <w:szCs w:val="28"/>
        </w:rPr>
        <w:t>Анализ существующего положения</w:t>
      </w:r>
    </w:p>
    <w:p w14:paraId="52F441FF" w14:textId="5C0E2B59" w:rsidR="00886287" w:rsidRDefault="00037767" w:rsidP="009C3CF9">
      <w:pPr>
        <w:pStyle w:val="af5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  <w:bookmarkStart w:id="13" w:name="_Hlk12526592"/>
      <w:r w:rsidRPr="00AD0EEF">
        <w:rPr>
          <w:iCs/>
          <w:sz w:val="28"/>
          <w:szCs w:val="28"/>
        </w:rPr>
        <w:t>Проектное решение</w:t>
      </w:r>
    </w:p>
    <w:p w14:paraId="2B221F4D" w14:textId="3A1A3971" w:rsidR="00AD0EEF" w:rsidRPr="005F4631" w:rsidRDefault="00AD0EEF" w:rsidP="009C3CF9">
      <w:pPr>
        <w:pStyle w:val="af5"/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  <w:r w:rsidRPr="005F4631">
        <w:rPr>
          <w:iCs/>
          <w:sz w:val="28"/>
          <w:szCs w:val="28"/>
        </w:rPr>
        <w:t>Характеристики образуемых, преобразуемых и ликвидируемых земельных участков</w:t>
      </w:r>
    </w:p>
    <w:bookmarkEnd w:id="13"/>
    <w:p w14:paraId="5717979A" w14:textId="77777777" w:rsidR="00AD0EEF" w:rsidRPr="005F4631" w:rsidRDefault="00AD0EEF" w:rsidP="009C3CF9">
      <w:pPr>
        <w:pStyle w:val="af5"/>
        <w:numPr>
          <w:ilvl w:val="1"/>
          <w:numId w:val="11"/>
        </w:num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  <w:r w:rsidRPr="005F4631">
        <w:rPr>
          <w:iCs/>
          <w:sz w:val="28"/>
          <w:szCs w:val="28"/>
        </w:rPr>
        <w:t>Ведомость координат образуемых земельных участков</w:t>
      </w:r>
    </w:p>
    <w:p w14:paraId="6E806D33" w14:textId="6AA9BCA5" w:rsidR="00AD0EEF" w:rsidRPr="009D12CA" w:rsidRDefault="009D12CA" w:rsidP="009D12CA">
      <w:pPr>
        <w:pStyle w:val="af5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  <w:r w:rsidRPr="009D12CA">
        <w:rPr>
          <w:iCs/>
          <w:sz w:val="28"/>
          <w:szCs w:val="28"/>
        </w:rPr>
        <w:t>Последовательность осуществления мероприятий, предусмотренных проектом межевания территории</w:t>
      </w:r>
    </w:p>
    <w:p w14:paraId="5836B418" w14:textId="63F4E804" w:rsidR="00C92FB3" w:rsidRDefault="00C92FB3" w:rsidP="003E26EF">
      <w:pPr>
        <w:autoSpaceDE w:val="0"/>
        <w:autoSpaceDN w:val="0"/>
        <w:adjustRightInd w:val="0"/>
        <w:spacing w:line="360" w:lineRule="auto"/>
        <w:jc w:val="center"/>
        <w:rPr>
          <w:iCs/>
          <w:sz w:val="28"/>
          <w:szCs w:val="28"/>
        </w:rPr>
      </w:pPr>
    </w:p>
    <w:p w14:paraId="7A8FE8F7" w14:textId="77777777" w:rsidR="003E26EF" w:rsidRDefault="003E26EF" w:rsidP="003E26EF">
      <w:pPr>
        <w:autoSpaceDE w:val="0"/>
        <w:autoSpaceDN w:val="0"/>
        <w:adjustRightInd w:val="0"/>
        <w:spacing w:line="360" w:lineRule="auto"/>
        <w:jc w:val="center"/>
        <w:rPr>
          <w:b/>
          <w:iCs/>
          <w:sz w:val="28"/>
          <w:szCs w:val="28"/>
        </w:rPr>
      </w:pPr>
    </w:p>
    <w:p w14:paraId="19BD4C8F" w14:textId="49526F98" w:rsidR="000827BC" w:rsidRPr="003E26EF" w:rsidRDefault="000827BC" w:rsidP="003E26EF">
      <w:pPr>
        <w:autoSpaceDE w:val="0"/>
        <w:autoSpaceDN w:val="0"/>
        <w:adjustRightInd w:val="0"/>
        <w:spacing w:line="360" w:lineRule="auto"/>
        <w:jc w:val="center"/>
        <w:rPr>
          <w:b/>
          <w:iCs/>
          <w:sz w:val="28"/>
          <w:szCs w:val="28"/>
        </w:rPr>
      </w:pPr>
      <w:r w:rsidRPr="003E26EF">
        <w:rPr>
          <w:b/>
          <w:iCs/>
          <w:sz w:val="28"/>
          <w:szCs w:val="28"/>
        </w:rPr>
        <w:t>Графические материалы:</w:t>
      </w:r>
    </w:p>
    <w:p w14:paraId="4575C1D0" w14:textId="12CE98B4" w:rsidR="000827BC" w:rsidRPr="003E26EF" w:rsidRDefault="000827BC" w:rsidP="00AB068A">
      <w:pPr>
        <w:pStyle w:val="af5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  <w:r w:rsidRPr="003E26EF">
        <w:rPr>
          <w:iCs/>
          <w:sz w:val="28"/>
          <w:szCs w:val="28"/>
        </w:rPr>
        <w:t xml:space="preserve">Чертеж </w:t>
      </w:r>
      <w:r w:rsidR="005F4631">
        <w:rPr>
          <w:iCs/>
          <w:sz w:val="28"/>
          <w:szCs w:val="28"/>
        </w:rPr>
        <w:t>межевания</w:t>
      </w:r>
      <w:r w:rsidRPr="003E26EF">
        <w:rPr>
          <w:iCs/>
          <w:sz w:val="28"/>
          <w:szCs w:val="28"/>
        </w:rPr>
        <w:t xml:space="preserve"> территории, М 1:1000</w:t>
      </w:r>
    </w:p>
    <w:bookmarkEnd w:id="12"/>
    <w:p w14:paraId="6088C937" w14:textId="77777777" w:rsidR="00F55167" w:rsidRPr="006B6FEC" w:rsidRDefault="00F55167" w:rsidP="004E1861">
      <w:pPr>
        <w:autoSpaceDE w:val="0"/>
        <w:autoSpaceDN w:val="0"/>
        <w:adjustRightInd w:val="0"/>
        <w:spacing w:line="360" w:lineRule="auto"/>
        <w:jc w:val="both"/>
        <w:rPr>
          <w:iCs/>
          <w:sz w:val="28"/>
          <w:szCs w:val="28"/>
        </w:rPr>
      </w:pPr>
    </w:p>
    <w:p w14:paraId="7CDAD79E" w14:textId="77777777" w:rsidR="001E684C" w:rsidRDefault="001E684C" w:rsidP="00A07496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iCs/>
          <w:sz w:val="28"/>
          <w:szCs w:val="28"/>
        </w:rPr>
        <w:sectPr w:rsidR="001E684C" w:rsidSect="004F28E1">
          <w:headerReference w:type="default" r:id="rId15"/>
          <w:pgSz w:w="11907" w:h="16840" w:code="9"/>
          <w:pgMar w:top="1134" w:right="567" w:bottom="1134" w:left="1418" w:header="567" w:footer="397" w:gutter="0"/>
          <w:cols w:space="720"/>
          <w:docGrid w:linePitch="326"/>
        </w:sectPr>
      </w:pPr>
    </w:p>
    <w:p w14:paraId="5434E0DD" w14:textId="3B07EE07" w:rsidR="00F725F8" w:rsidRDefault="00F725F8" w:rsidP="008C7735">
      <w:pPr>
        <w:tabs>
          <w:tab w:val="left" w:pos="4509"/>
        </w:tabs>
        <w:rPr>
          <w:rFonts w:ascii="ISOCPEUR,Italic" w:hAnsi="ISOCPEUR,Italic" w:cs="ISOCPEUR,Italic"/>
          <w:szCs w:val="24"/>
        </w:rPr>
      </w:pPr>
      <w:r>
        <w:rPr>
          <w:rFonts w:ascii="ISOCPEUR,Italic" w:hAnsi="ISOCPEUR,Italic" w:cs="ISOCPEUR,Italic"/>
          <w:szCs w:val="24"/>
        </w:rPr>
        <w:lastRenderedPageBreak/>
        <w:br w:type="page"/>
      </w:r>
    </w:p>
    <w:p w14:paraId="1683A573" w14:textId="65BC46C7" w:rsidR="00A55B0C" w:rsidRPr="00A55B0C" w:rsidRDefault="00A55B0C" w:rsidP="00E71067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  <w:r w:rsidRPr="00A55B0C">
        <w:rPr>
          <w:b/>
          <w:sz w:val="28"/>
          <w:szCs w:val="28"/>
        </w:rPr>
        <w:lastRenderedPageBreak/>
        <w:t>Введение</w:t>
      </w:r>
    </w:p>
    <w:p w14:paraId="600B2A5E" w14:textId="61B80EE8" w:rsidR="00A55B0C" w:rsidRPr="00A55B0C" w:rsidRDefault="00A55B0C" w:rsidP="00E71067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A55B0C">
        <w:rPr>
          <w:sz w:val="28"/>
          <w:szCs w:val="28"/>
        </w:rPr>
        <w:t>Проект планировки территории и проект межевания территории разработан на основании:</w:t>
      </w:r>
    </w:p>
    <w:p w14:paraId="276554C2" w14:textId="262D8A8C" w:rsidR="00A55B0C" w:rsidRPr="00A55B0C" w:rsidRDefault="00A55B0C" w:rsidP="009C3CF9">
      <w:pPr>
        <w:pStyle w:val="af5"/>
        <w:numPr>
          <w:ilvl w:val="0"/>
          <w:numId w:val="9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A55B0C">
        <w:rPr>
          <w:sz w:val="28"/>
          <w:szCs w:val="28"/>
        </w:rPr>
        <w:t>Постановления Администрации города Каменска-Уральского от 23.03.2018г. № 217 «О разработке проекта планировки и проекта межевания территории в границах улиц Титова, Мусоргского, Чайковского, Сибирской».</w:t>
      </w:r>
    </w:p>
    <w:p w14:paraId="75714C92" w14:textId="6C220AFD" w:rsidR="00A55B0C" w:rsidRPr="00A55B0C" w:rsidRDefault="00A55B0C" w:rsidP="009C3CF9">
      <w:pPr>
        <w:pStyle w:val="af5"/>
        <w:numPr>
          <w:ilvl w:val="0"/>
          <w:numId w:val="9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A55B0C">
        <w:rPr>
          <w:sz w:val="28"/>
          <w:szCs w:val="28"/>
        </w:rPr>
        <w:t>Договор 46/18-Ю оказания услуг от 08.05.2018г.</w:t>
      </w:r>
    </w:p>
    <w:p w14:paraId="169382CA" w14:textId="3C28E611" w:rsidR="00A55B0C" w:rsidRPr="00A55B0C" w:rsidRDefault="00A55B0C" w:rsidP="009C3CF9">
      <w:pPr>
        <w:pStyle w:val="af5"/>
        <w:numPr>
          <w:ilvl w:val="0"/>
          <w:numId w:val="9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A55B0C">
        <w:rPr>
          <w:sz w:val="28"/>
          <w:szCs w:val="28"/>
        </w:rPr>
        <w:t>Утвержденного технического задания ОМС «Комитет по архитектуре и град</w:t>
      </w:r>
      <w:r w:rsidRPr="00A55B0C">
        <w:rPr>
          <w:sz w:val="28"/>
          <w:szCs w:val="28"/>
        </w:rPr>
        <w:t>о</w:t>
      </w:r>
      <w:r w:rsidRPr="00A55B0C">
        <w:rPr>
          <w:sz w:val="28"/>
          <w:szCs w:val="28"/>
        </w:rPr>
        <w:t>строительству города Каменска-Уральского»</w:t>
      </w:r>
    </w:p>
    <w:p w14:paraId="340D3BB3" w14:textId="3D9D92B1" w:rsidR="00A55B0C" w:rsidRPr="00A55B0C" w:rsidRDefault="00A55B0C" w:rsidP="00E71067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A55B0C">
        <w:rPr>
          <w:sz w:val="28"/>
          <w:szCs w:val="28"/>
        </w:rPr>
        <w:t>Планируемая территория находится Синарском планировочном районе м</w:t>
      </w:r>
      <w:r w:rsidRPr="00A55B0C">
        <w:rPr>
          <w:sz w:val="28"/>
          <w:szCs w:val="28"/>
        </w:rPr>
        <w:t>у</w:t>
      </w:r>
      <w:r w:rsidRPr="00A55B0C">
        <w:rPr>
          <w:sz w:val="28"/>
          <w:szCs w:val="28"/>
        </w:rPr>
        <w:t>ниципального образования город Каменск-Уральский, в пределах улиц Титова, Мусоргского, Чайковского, Сибирской.</w:t>
      </w:r>
    </w:p>
    <w:p w14:paraId="7AB82454" w14:textId="3FF4256E" w:rsidR="00A55B0C" w:rsidRPr="00A55B0C" w:rsidRDefault="00A55B0C" w:rsidP="00E71067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A55B0C">
        <w:rPr>
          <w:sz w:val="28"/>
          <w:szCs w:val="28"/>
        </w:rPr>
        <w:t>Площадь территории проекта составляет 52</w:t>
      </w:r>
      <w:r w:rsidR="0050786D">
        <w:rPr>
          <w:sz w:val="28"/>
          <w:szCs w:val="28"/>
        </w:rPr>
        <w:t xml:space="preserve"> </w:t>
      </w:r>
      <w:r w:rsidR="001406E4">
        <w:rPr>
          <w:sz w:val="28"/>
          <w:szCs w:val="28"/>
        </w:rPr>
        <w:t>74</w:t>
      </w:r>
      <w:r w:rsidRPr="00A55B0C">
        <w:rPr>
          <w:sz w:val="28"/>
          <w:szCs w:val="28"/>
        </w:rPr>
        <w:t>0 кв.</w:t>
      </w:r>
      <w:r w:rsidR="0050786D">
        <w:rPr>
          <w:sz w:val="28"/>
          <w:szCs w:val="28"/>
        </w:rPr>
        <w:t xml:space="preserve"> </w:t>
      </w:r>
      <w:r w:rsidRPr="00A55B0C">
        <w:rPr>
          <w:sz w:val="28"/>
          <w:szCs w:val="28"/>
        </w:rPr>
        <w:t>м.</w:t>
      </w:r>
    </w:p>
    <w:p w14:paraId="37B04865" w14:textId="77777777" w:rsidR="0069111E" w:rsidRDefault="008B47E4" w:rsidP="00E71067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8B47E4">
        <w:rPr>
          <w:sz w:val="28"/>
          <w:szCs w:val="28"/>
        </w:rPr>
        <w:t>Проект межевания территории подготовлен с целью</w:t>
      </w:r>
      <w:r w:rsidR="0069111E">
        <w:rPr>
          <w:sz w:val="28"/>
          <w:szCs w:val="28"/>
        </w:rPr>
        <w:t>:</w:t>
      </w:r>
    </w:p>
    <w:p w14:paraId="21315F2D" w14:textId="57ABFC53" w:rsidR="008B47E4" w:rsidRDefault="0069111E" w:rsidP="00E71067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B47E4" w:rsidRPr="008B47E4">
        <w:rPr>
          <w:sz w:val="28"/>
          <w:szCs w:val="28"/>
        </w:rPr>
        <w:t xml:space="preserve"> </w:t>
      </w:r>
      <w:r w:rsidR="000B33FB">
        <w:rPr>
          <w:sz w:val="28"/>
          <w:szCs w:val="28"/>
        </w:rPr>
        <w:t xml:space="preserve"> </w:t>
      </w:r>
      <w:r w:rsidR="00ED77ED">
        <w:rPr>
          <w:sz w:val="28"/>
          <w:szCs w:val="28"/>
        </w:rPr>
        <w:t>определения местоположения границ образуемых и изменяемых земел</w:t>
      </w:r>
      <w:r w:rsidR="00ED77ED">
        <w:rPr>
          <w:sz w:val="28"/>
          <w:szCs w:val="28"/>
        </w:rPr>
        <w:t>ь</w:t>
      </w:r>
      <w:r w:rsidR="00ED77ED">
        <w:rPr>
          <w:sz w:val="28"/>
          <w:szCs w:val="28"/>
        </w:rPr>
        <w:t>ных участков;</w:t>
      </w:r>
    </w:p>
    <w:p w14:paraId="43E7A740" w14:textId="2F56613C" w:rsidR="0069111E" w:rsidRDefault="0069111E" w:rsidP="00E71067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bookmarkStart w:id="14" w:name="_Hlk12457339"/>
      <w:r>
        <w:rPr>
          <w:sz w:val="28"/>
          <w:szCs w:val="28"/>
        </w:rPr>
        <w:t xml:space="preserve">- </w:t>
      </w:r>
      <w:r w:rsidR="00497179">
        <w:rPr>
          <w:sz w:val="28"/>
          <w:szCs w:val="28"/>
        </w:rPr>
        <w:t>установления красных линий улиц Титова-Мусоргского-Чайковского-Сибирская</w:t>
      </w:r>
      <w:r w:rsidR="00A45E3A">
        <w:rPr>
          <w:sz w:val="28"/>
          <w:szCs w:val="28"/>
        </w:rPr>
        <w:t>.</w:t>
      </w:r>
    </w:p>
    <w:bookmarkEnd w:id="14"/>
    <w:p w14:paraId="6AAC11E5" w14:textId="74F2C9B7" w:rsidR="002A6D2B" w:rsidRDefault="002A6D2B" w:rsidP="00E71067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27E30D1" w14:textId="77777777" w:rsidR="00046AC5" w:rsidRPr="00046AC5" w:rsidRDefault="00046AC5" w:rsidP="00046AC5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  <w:r w:rsidRPr="00046AC5">
        <w:rPr>
          <w:b/>
          <w:sz w:val="28"/>
          <w:szCs w:val="28"/>
        </w:rPr>
        <w:lastRenderedPageBreak/>
        <w:t>Положения о размещении объектов капитального строительства и</w:t>
      </w:r>
    </w:p>
    <w:p w14:paraId="6A7B907E" w14:textId="12F6CF99" w:rsidR="00A55B0C" w:rsidRDefault="00046AC5" w:rsidP="00046AC5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  <w:r w:rsidRPr="00046AC5">
        <w:rPr>
          <w:b/>
          <w:sz w:val="28"/>
          <w:szCs w:val="28"/>
        </w:rPr>
        <w:t>характеристиках планируемого развития территории</w:t>
      </w:r>
    </w:p>
    <w:p w14:paraId="2186EC1D" w14:textId="77777777" w:rsidR="00046AC5" w:rsidRPr="00046AC5" w:rsidRDefault="00046AC5" w:rsidP="00046AC5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</w:p>
    <w:p w14:paraId="66377DB8" w14:textId="51DB3598" w:rsidR="00A55B0C" w:rsidRPr="00243BDB" w:rsidRDefault="00FC6AF2" w:rsidP="00E71067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AD7182" w:rsidRPr="00AD7182">
        <w:rPr>
          <w:b/>
          <w:sz w:val="28"/>
          <w:szCs w:val="28"/>
        </w:rPr>
        <w:t>. Анализ существующего положения</w:t>
      </w:r>
    </w:p>
    <w:p w14:paraId="06EFECB7" w14:textId="77777777" w:rsidR="002C345A" w:rsidRDefault="00176C06" w:rsidP="00176C06">
      <w:pPr>
        <w:tabs>
          <w:tab w:val="left" w:pos="4509"/>
        </w:tabs>
        <w:spacing w:line="360" w:lineRule="auto"/>
        <w:ind w:firstLine="709"/>
        <w:jc w:val="both"/>
      </w:pPr>
      <w:r w:rsidRPr="00176C06">
        <w:rPr>
          <w:sz w:val="28"/>
          <w:szCs w:val="28"/>
        </w:rPr>
        <w:t>Территория, на которую разрабатывается Проект планировки и проект м</w:t>
      </w:r>
      <w:r w:rsidRPr="00176C06">
        <w:rPr>
          <w:sz w:val="28"/>
          <w:szCs w:val="28"/>
        </w:rPr>
        <w:t>е</w:t>
      </w:r>
      <w:r w:rsidRPr="00176C06">
        <w:rPr>
          <w:sz w:val="28"/>
          <w:szCs w:val="28"/>
        </w:rPr>
        <w:t>жевания территории в границах улиц Титова, Мусоргского, Чайковского, Сиби</w:t>
      </w:r>
      <w:r w:rsidRPr="00176C06">
        <w:rPr>
          <w:sz w:val="28"/>
          <w:szCs w:val="28"/>
        </w:rPr>
        <w:t>р</w:t>
      </w:r>
      <w:r w:rsidRPr="00176C06">
        <w:rPr>
          <w:sz w:val="28"/>
          <w:szCs w:val="28"/>
        </w:rPr>
        <w:t>ской, находится в границах населенного пункта г. Каменск-Уральский, Свердло</w:t>
      </w:r>
      <w:r w:rsidRPr="00176C06">
        <w:rPr>
          <w:sz w:val="28"/>
          <w:szCs w:val="28"/>
        </w:rPr>
        <w:t>в</w:t>
      </w:r>
      <w:r w:rsidRPr="00176C06">
        <w:rPr>
          <w:sz w:val="28"/>
          <w:szCs w:val="28"/>
        </w:rPr>
        <w:t>ской области.</w:t>
      </w:r>
      <w:r w:rsidR="002C345A" w:rsidRPr="002C345A">
        <w:t xml:space="preserve"> </w:t>
      </w:r>
    </w:p>
    <w:p w14:paraId="442C4205" w14:textId="4C6983BE" w:rsidR="00176C06" w:rsidRDefault="002C345A" w:rsidP="00176C06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2C345A">
        <w:rPr>
          <w:sz w:val="28"/>
          <w:szCs w:val="28"/>
        </w:rPr>
        <w:t>Категория земель планируемой территории – земли населенных пунктов.</w:t>
      </w:r>
    </w:p>
    <w:p w14:paraId="70ED87E4" w14:textId="77777777" w:rsidR="00176C06" w:rsidRPr="00176C06" w:rsidRDefault="00176C06" w:rsidP="00176C06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bookmarkStart w:id="15" w:name="_Hlk12457515"/>
      <w:r w:rsidRPr="00176C06">
        <w:rPr>
          <w:sz w:val="28"/>
          <w:szCs w:val="28"/>
        </w:rPr>
        <w:t>Рассматриваемая территория расположена в границах кадастровых кварт</w:t>
      </w:r>
      <w:r w:rsidRPr="00176C06">
        <w:rPr>
          <w:sz w:val="28"/>
          <w:szCs w:val="28"/>
        </w:rPr>
        <w:t>а</w:t>
      </w:r>
      <w:r w:rsidRPr="00176C06">
        <w:rPr>
          <w:sz w:val="28"/>
          <w:szCs w:val="28"/>
        </w:rPr>
        <w:t>лов:</w:t>
      </w:r>
    </w:p>
    <w:p w14:paraId="63831A01" w14:textId="611260CF" w:rsidR="00176C06" w:rsidRPr="00E83CB5" w:rsidRDefault="00176C06" w:rsidP="009C3CF9">
      <w:pPr>
        <w:pStyle w:val="af5"/>
        <w:numPr>
          <w:ilvl w:val="0"/>
          <w:numId w:val="12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E83CB5">
        <w:rPr>
          <w:sz w:val="28"/>
          <w:szCs w:val="28"/>
        </w:rPr>
        <w:t xml:space="preserve">66:45:0100197; </w:t>
      </w:r>
    </w:p>
    <w:p w14:paraId="37899306" w14:textId="5506DA0C" w:rsidR="00176C06" w:rsidRPr="00E83CB5" w:rsidRDefault="00176C06" w:rsidP="009C3CF9">
      <w:pPr>
        <w:pStyle w:val="af5"/>
        <w:numPr>
          <w:ilvl w:val="0"/>
          <w:numId w:val="12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E83CB5">
        <w:rPr>
          <w:sz w:val="28"/>
          <w:szCs w:val="28"/>
        </w:rPr>
        <w:t xml:space="preserve">66:45:0100136; </w:t>
      </w:r>
    </w:p>
    <w:p w14:paraId="33DA0DEB" w14:textId="128EF784" w:rsidR="00176C06" w:rsidRPr="00E83CB5" w:rsidRDefault="00176C06" w:rsidP="009C3CF9">
      <w:pPr>
        <w:pStyle w:val="af5"/>
        <w:numPr>
          <w:ilvl w:val="0"/>
          <w:numId w:val="12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E83CB5">
        <w:rPr>
          <w:sz w:val="28"/>
          <w:szCs w:val="28"/>
        </w:rPr>
        <w:t xml:space="preserve">66:45:0100135; </w:t>
      </w:r>
    </w:p>
    <w:p w14:paraId="4F54C7D0" w14:textId="2E2ED500" w:rsidR="00176C06" w:rsidRPr="00E83CB5" w:rsidRDefault="00176C06" w:rsidP="009C3CF9">
      <w:pPr>
        <w:pStyle w:val="af5"/>
        <w:numPr>
          <w:ilvl w:val="0"/>
          <w:numId w:val="12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E83CB5">
        <w:rPr>
          <w:sz w:val="28"/>
          <w:szCs w:val="28"/>
        </w:rPr>
        <w:t xml:space="preserve">66:45:0100132; </w:t>
      </w:r>
    </w:p>
    <w:p w14:paraId="02824F6E" w14:textId="181CBB64" w:rsidR="00176C06" w:rsidRPr="00E83CB5" w:rsidRDefault="00176C06" w:rsidP="009C3CF9">
      <w:pPr>
        <w:pStyle w:val="af5"/>
        <w:numPr>
          <w:ilvl w:val="0"/>
          <w:numId w:val="12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E83CB5">
        <w:rPr>
          <w:sz w:val="28"/>
          <w:szCs w:val="28"/>
        </w:rPr>
        <w:t xml:space="preserve">66:45:0100191; </w:t>
      </w:r>
    </w:p>
    <w:p w14:paraId="5C2DF2C5" w14:textId="3DA64A68" w:rsidR="00176C06" w:rsidRPr="00E83CB5" w:rsidRDefault="00176C06" w:rsidP="009C3CF9">
      <w:pPr>
        <w:pStyle w:val="af5"/>
        <w:numPr>
          <w:ilvl w:val="0"/>
          <w:numId w:val="12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E83CB5">
        <w:rPr>
          <w:sz w:val="28"/>
          <w:szCs w:val="28"/>
        </w:rPr>
        <w:t xml:space="preserve">66:45:0100196; </w:t>
      </w:r>
    </w:p>
    <w:p w14:paraId="69C7582B" w14:textId="11331AC5" w:rsidR="00176C06" w:rsidRPr="00E83CB5" w:rsidRDefault="00176C06" w:rsidP="009C3CF9">
      <w:pPr>
        <w:pStyle w:val="af5"/>
        <w:numPr>
          <w:ilvl w:val="0"/>
          <w:numId w:val="12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E83CB5">
        <w:rPr>
          <w:sz w:val="28"/>
          <w:szCs w:val="28"/>
        </w:rPr>
        <w:t>66:45:0100266.</w:t>
      </w:r>
    </w:p>
    <w:bookmarkEnd w:id="15"/>
    <w:p w14:paraId="1F8E49FB" w14:textId="05B3E342" w:rsidR="00176C06" w:rsidRPr="00176C06" w:rsidRDefault="00176C06" w:rsidP="00176C06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176C06">
        <w:rPr>
          <w:sz w:val="28"/>
          <w:szCs w:val="28"/>
        </w:rPr>
        <w:t xml:space="preserve">Площадь территории проекта планировки составляет </w:t>
      </w:r>
      <w:r w:rsidR="00AC474E" w:rsidRPr="00A55B0C">
        <w:rPr>
          <w:sz w:val="28"/>
          <w:szCs w:val="28"/>
        </w:rPr>
        <w:t>52</w:t>
      </w:r>
      <w:r w:rsidR="00AC474E">
        <w:rPr>
          <w:sz w:val="28"/>
          <w:szCs w:val="28"/>
        </w:rPr>
        <w:t>74</w:t>
      </w:r>
      <w:r w:rsidR="00AC474E" w:rsidRPr="00A55B0C">
        <w:rPr>
          <w:sz w:val="28"/>
          <w:szCs w:val="28"/>
        </w:rPr>
        <w:t xml:space="preserve">0 </w:t>
      </w:r>
      <w:r w:rsidRPr="00176C06">
        <w:rPr>
          <w:sz w:val="28"/>
          <w:szCs w:val="28"/>
        </w:rPr>
        <w:t xml:space="preserve"> кв.м.</w:t>
      </w:r>
    </w:p>
    <w:p w14:paraId="30B8EC4A" w14:textId="53F7942D" w:rsidR="00176C06" w:rsidRPr="00176C06" w:rsidRDefault="00176C06" w:rsidP="00176C06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176C06">
        <w:rPr>
          <w:sz w:val="28"/>
          <w:szCs w:val="28"/>
        </w:rPr>
        <w:t>Территория межевания представлена малоэтажной жилой застройкой, также на территории присутствуют производственные здания и объекты образования.</w:t>
      </w:r>
    </w:p>
    <w:p w14:paraId="6B8B67DF" w14:textId="2B684B7F" w:rsidR="00E83CB5" w:rsidRDefault="00F10BDD" w:rsidP="00F10BDD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F10BDD">
        <w:rPr>
          <w:sz w:val="28"/>
          <w:szCs w:val="28"/>
        </w:rPr>
        <w:t xml:space="preserve">Сведения о </w:t>
      </w:r>
      <w:r w:rsidR="00DA4AE8">
        <w:rPr>
          <w:sz w:val="28"/>
          <w:szCs w:val="28"/>
        </w:rPr>
        <w:t>существующих</w:t>
      </w:r>
      <w:r w:rsidRPr="00F10BDD">
        <w:rPr>
          <w:sz w:val="28"/>
          <w:szCs w:val="28"/>
        </w:rPr>
        <w:t xml:space="preserve"> земельных участках отражены на чертеже «Сх</w:t>
      </w:r>
      <w:r w:rsidRPr="00F10BDD">
        <w:rPr>
          <w:sz w:val="28"/>
          <w:szCs w:val="28"/>
        </w:rPr>
        <w:t>е</w:t>
      </w:r>
      <w:r w:rsidRPr="00F10BDD">
        <w:rPr>
          <w:sz w:val="28"/>
          <w:szCs w:val="28"/>
        </w:rPr>
        <w:t>ма использования территории в период подготовки проекта планировки террит</w:t>
      </w:r>
      <w:r w:rsidRPr="00F10BDD">
        <w:rPr>
          <w:sz w:val="28"/>
          <w:szCs w:val="28"/>
        </w:rPr>
        <w:t>о</w:t>
      </w:r>
      <w:r w:rsidRPr="00F10BDD">
        <w:rPr>
          <w:sz w:val="28"/>
          <w:szCs w:val="28"/>
        </w:rPr>
        <w:t>рии».</w:t>
      </w:r>
    </w:p>
    <w:p w14:paraId="10EBA968" w14:textId="77777777" w:rsidR="00E83CB5" w:rsidRDefault="00E83CB5" w:rsidP="00176C06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</w:p>
    <w:p w14:paraId="4B6ACB6E" w14:textId="77777777" w:rsidR="004261B5" w:rsidRDefault="004261B5" w:rsidP="00E71067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</w:p>
    <w:p w14:paraId="528315A5" w14:textId="77777777" w:rsidR="004261B5" w:rsidRDefault="004261B5" w:rsidP="00E71067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</w:p>
    <w:p w14:paraId="47519FD8" w14:textId="77777777" w:rsidR="004261B5" w:rsidRDefault="004261B5" w:rsidP="00E71067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</w:p>
    <w:p w14:paraId="130F9A38" w14:textId="77777777" w:rsidR="004261B5" w:rsidRDefault="004261B5" w:rsidP="00E71067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</w:p>
    <w:p w14:paraId="7736F7AE" w14:textId="77777777" w:rsidR="004261B5" w:rsidRDefault="004261B5" w:rsidP="00E71067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</w:p>
    <w:p w14:paraId="51F0B978" w14:textId="77777777" w:rsidR="004261B5" w:rsidRDefault="004261B5" w:rsidP="00E71067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  <w:bookmarkStart w:id="16" w:name="_GoBack"/>
      <w:bookmarkEnd w:id="16"/>
    </w:p>
    <w:p w14:paraId="7FD67877" w14:textId="3C061F6F" w:rsidR="00E71067" w:rsidRPr="00E71067" w:rsidRDefault="00FC6AF2" w:rsidP="00E71067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FC6AF2">
        <w:rPr>
          <w:b/>
          <w:sz w:val="28"/>
          <w:szCs w:val="28"/>
        </w:rPr>
        <w:t>. Проектное решение</w:t>
      </w:r>
    </w:p>
    <w:p w14:paraId="757B941E" w14:textId="340CFA20" w:rsidR="00527B40" w:rsidRPr="00527B40" w:rsidRDefault="00527B40" w:rsidP="00527B40">
      <w:pPr>
        <w:pStyle w:val="af5"/>
        <w:tabs>
          <w:tab w:val="left" w:pos="4509"/>
        </w:tabs>
        <w:spacing w:line="360" w:lineRule="auto"/>
        <w:ind w:left="360"/>
        <w:jc w:val="both"/>
        <w:rPr>
          <w:sz w:val="28"/>
          <w:szCs w:val="28"/>
        </w:rPr>
      </w:pPr>
      <w:r w:rsidRPr="00527B40">
        <w:rPr>
          <w:sz w:val="28"/>
          <w:szCs w:val="28"/>
        </w:rPr>
        <w:t>Проектом межевания определяются площадь и границы образуем</w:t>
      </w:r>
      <w:r w:rsidR="00DA4AE8">
        <w:rPr>
          <w:sz w:val="28"/>
          <w:szCs w:val="28"/>
        </w:rPr>
        <w:t>ых</w:t>
      </w:r>
      <w:r w:rsidRPr="00527B40">
        <w:rPr>
          <w:sz w:val="28"/>
          <w:szCs w:val="28"/>
        </w:rPr>
        <w:t xml:space="preserve"> земел</w:t>
      </w:r>
      <w:r w:rsidRPr="00527B40">
        <w:rPr>
          <w:sz w:val="28"/>
          <w:szCs w:val="28"/>
        </w:rPr>
        <w:t>ь</w:t>
      </w:r>
      <w:r w:rsidRPr="00527B40">
        <w:rPr>
          <w:sz w:val="28"/>
          <w:szCs w:val="28"/>
        </w:rPr>
        <w:t>н</w:t>
      </w:r>
      <w:r w:rsidR="00DA4AE8">
        <w:rPr>
          <w:sz w:val="28"/>
          <w:szCs w:val="28"/>
        </w:rPr>
        <w:t>ых</w:t>
      </w:r>
      <w:r w:rsidRPr="00527B40">
        <w:rPr>
          <w:sz w:val="28"/>
          <w:szCs w:val="28"/>
        </w:rPr>
        <w:t xml:space="preserve"> участк</w:t>
      </w:r>
      <w:r w:rsidR="00DA4AE8">
        <w:rPr>
          <w:sz w:val="28"/>
          <w:szCs w:val="28"/>
        </w:rPr>
        <w:t>ов</w:t>
      </w:r>
      <w:r w:rsidRPr="00527B40">
        <w:rPr>
          <w:sz w:val="28"/>
          <w:szCs w:val="28"/>
        </w:rPr>
        <w:t>.</w:t>
      </w:r>
    </w:p>
    <w:p w14:paraId="20EE49FF" w14:textId="77777777" w:rsidR="00527B40" w:rsidRPr="00527B40" w:rsidRDefault="00527B40" w:rsidP="00527B40">
      <w:pPr>
        <w:pStyle w:val="af5"/>
        <w:tabs>
          <w:tab w:val="left" w:pos="4509"/>
        </w:tabs>
        <w:spacing w:line="360" w:lineRule="auto"/>
        <w:ind w:left="360"/>
        <w:jc w:val="both"/>
        <w:rPr>
          <w:sz w:val="28"/>
          <w:szCs w:val="28"/>
        </w:rPr>
      </w:pPr>
      <w:r w:rsidRPr="00527B40">
        <w:rPr>
          <w:sz w:val="28"/>
          <w:szCs w:val="28"/>
        </w:rPr>
        <w:t>Проектом предлагается:</w:t>
      </w:r>
    </w:p>
    <w:p w14:paraId="66F00BC2" w14:textId="7AE38726" w:rsidR="007942C4" w:rsidRDefault="007942C4" w:rsidP="007942C4">
      <w:pPr>
        <w:pStyle w:val="af5"/>
        <w:numPr>
          <w:ilvl w:val="0"/>
          <w:numId w:val="14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земельного участка из земель, находящихся в госуда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ственной или муниципальной собственности</w:t>
      </w:r>
      <w:r w:rsidR="00C03F6D">
        <w:rPr>
          <w:sz w:val="28"/>
          <w:szCs w:val="28"/>
        </w:rPr>
        <w:t>;</w:t>
      </w:r>
    </w:p>
    <w:p w14:paraId="7099824B" w14:textId="73C0133C" w:rsidR="00527B40" w:rsidRPr="00527B40" w:rsidRDefault="00527B40" w:rsidP="009C3CF9">
      <w:pPr>
        <w:pStyle w:val="af5"/>
        <w:numPr>
          <w:ilvl w:val="0"/>
          <w:numId w:val="14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527B40">
        <w:rPr>
          <w:sz w:val="28"/>
          <w:szCs w:val="28"/>
        </w:rPr>
        <w:t xml:space="preserve">Образование земельного участка путем объединения двух </w:t>
      </w:r>
      <w:r w:rsidR="00DA4AE8">
        <w:rPr>
          <w:sz w:val="28"/>
          <w:szCs w:val="28"/>
        </w:rPr>
        <w:t xml:space="preserve">учтенных </w:t>
      </w:r>
      <w:r w:rsidRPr="00527B40">
        <w:rPr>
          <w:sz w:val="28"/>
          <w:szCs w:val="28"/>
        </w:rPr>
        <w:t>з</w:t>
      </w:r>
      <w:r w:rsidRPr="00527B40">
        <w:rPr>
          <w:sz w:val="28"/>
          <w:szCs w:val="28"/>
        </w:rPr>
        <w:t>е</w:t>
      </w:r>
      <w:r w:rsidRPr="00527B40">
        <w:rPr>
          <w:sz w:val="28"/>
          <w:szCs w:val="28"/>
        </w:rPr>
        <w:t>мельных участков с кадастровыми номерами:</w:t>
      </w:r>
    </w:p>
    <w:p w14:paraId="4C285C19" w14:textId="77777777" w:rsidR="00527B40" w:rsidRPr="00527B40" w:rsidRDefault="00527B40" w:rsidP="009C3CF9">
      <w:pPr>
        <w:pStyle w:val="af5"/>
        <w:numPr>
          <w:ilvl w:val="1"/>
          <w:numId w:val="15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527B40">
        <w:rPr>
          <w:sz w:val="28"/>
          <w:szCs w:val="28"/>
        </w:rPr>
        <w:t>66:45:0100197:72 Для размещения объектов среднего професси</w:t>
      </w:r>
      <w:r w:rsidRPr="00527B40">
        <w:rPr>
          <w:sz w:val="28"/>
          <w:szCs w:val="28"/>
        </w:rPr>
        <w:t>о</w:t>
      </w:r>
      <w:r w:rsidRPr="00527B40">
        <w:rPr>
          <w:sz w:val="28"/>
          <w:szCs w:val="28"/>
        </w:rPr>
        <w:t xml:space="preserve">нального и высшего профессионального образования, площадью 3361 кв.м.; </w:t>
      </w:r>
    </w:p>
    <w:p w14:paraId="436217CE" w14:textId="77777777" w:rsidR="00527B40" w:rsidRPr="00527B40" w:rsidRDefault="00527B40" w:rsidP="009C3CF9">
      <w:pPr>
        <w:pStyle w:val="af5"/>
        <w:numPr>
          <w:ilvl w:val="1"/>
          <w:numId w:val="15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527B40">
        <w:rPr>
          <w:sz w:val="28"/>
          <w:szCs w:val="28"/>
        </w:rPr>
        <w:t>66:45:0100197:73 Для размещения объектов среднего професси</w:t>
      </w:r>
      <w:r w:rsidRPr="00527B40">
        <w:rPr>
          <w:sz w:val="28"/>
          <w:szCs w:val="28"/>
        </w:rPr>
        <w:t>о</w:t>
      </w:r>
      <w:r w:rsidRPr="00527B40">
        <w:rPr>
          <w:sz w:val="28"/>
          <w:szCs w:val="28"/>
        </w:rPr>
        <w:t>нального и высшего профессионального образования, площадью 2903 кв.м.;</w:t>
      </w:r>
    </w:p>
    <w:p w14:paraId="253802D1" w14:textId="651B63EC" w:rsidR="00527B40" w:rsidRPr="00527B40" w:rsidRDefault="00527B40" w:rsidP="009C3CF9">
      <w:pPr>
        <w:pStyle w:val="af5"/>
        <w:numPr>
          <w:ilvl w:val="0"/>
          <w:numId w:val="14"/>
        </w:numPr>
        <w:tabs>
          <w:tab w:val="left" w:pos="4509"/>
        </w:tabs>
        <w:spacing w:line="360" w:lineRule="auto"/>
        <w:jc w:val="both"/>
        <w:rPr>
          <w:sz w:val="28"/>
          <w:szCs w:val="28"/>
        </w:rPr>
      </w:pPr>
      <w:r w:rsidRPr="00527B40">
        <w:rPr>
          <w:sz w:val="28"/>
          <w:szCs w:val="28"/>
        </w:rPr>
        <w:t>Образование земельного участка путем перераспределения вновь обр</w:t>
      </w:r>
      <w:r w:rsidRPr="00527B40">
        <w:rPr>
          <w:sz w:val="28"/>
          <w:szCs w:val="28"/>
        </w:rPr>
        <w:t>а</w:t>
      </w:r>
      <w:r w:rsidRPr="00527B40">
        <w:rPr>
          <w:sz w:val="28"/>
          <w:szCs w:val="28"/>
        </w:rPr>
        <w:t>зованного земельного участка и земель, находящихся в государственной или муниципальной собственности;</w:t>
      </w:r>
    </w:p>
    <w:p w14:paraId="70D0E29D" w14:textId="77777777" w:rsidR="00527B40" w:rsidRPr="00527B40" w:rsidRDefault="00527B40" w:rsidP="00527B40">
      <w:pPr>
        <w:pStyle w:val="af5"/>
        <w:tabs>
          <w:tab w:val="left" w:pos="4509"/>
        </w:tabs>
        <w:spacing w:line="360" w:lineRule="auto"/>
        <w:ind w:left="360"/>
        <w:jc w:val="both"/>
        <w:rPr>
          <w:sz w:val="28"/>
          <w:szCs w:val="28"/>
        </w:rPr>
      </w:pPr>
      <w:r w:rsidRPr="00527B40">
        <w:rPr>
          <w:sz w:val="28"/>
          <w:szCs w:val="28"/>
        </w:rPr>
        <w:t>Границы образуемых земельных участков устанавливаются по границам сме</w:t>
      </w:r>
      <w:r w:rsidRPr="00527B40">
        <w:rPr>
          <w:sz w:val="28"/>
          <w:szCs w:val="28"/>
        </w:rPr>
        <w:t>ж</w:t>
      </w:r>
      <w:r w:rsidRPr="00527B40">
        <w:rPr>
          <w:sz w:val="28"/>
          <w:szCs w:val="28"/>
        </w:rPr>
        <w:t>ных земельных участков и границам проектируемых красных линий.</w:t>
      </w:r>
    </w:p>
    <w:p w14:paraId="7BBBE68D" w14:textId="0529EFD6" w:rsidR="00046AC5" w:rsidRDefault="00046AC5" w:rsidP="003839C8">
      <w:pPr>
        <w:pStyle w:val="af5"/>
        <w:tabs>
          <w:tab w:val="left" w:pos="4509"/>
        </w:tabs>
        <w:spacing w:line="360" w:lineRule="auto"/>
        <w:ind w:left="360"/>
        <w:jc w:val="both"/>
        <w:rPr>
          <w:sz w:val="28"/>
          <w:szCs w:val="28"/>
        </w:rPr>
      </w:pPr>
    </w:p>
    <w:p w14:paraId="5B43C35B" w14:textId="77777777" w:rsidR="00710B49" w:rsidRDefault="00710B49" w:rsidP="00F60BB8">
      <w:pPr>
        <w:pStyle w:val="af5"/>
        <w:tabs>
          <w:tab w:val="left" w:pos="4509"/>
        </w:tabs>
        <w:spacing w:line="360" w:lineRule="auto"/>
        <w:ind w:left="3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421D6DD1" w14:textId="35D5845D" w:rsidR="00F60BB8" w:rsidRPr="00F60BB8" w:rsidRDefault="00471E7E" w:rsidP="00F60BB8">
      <w:pPr>
        <w:pStyle w:val="af5"/>
        <w:tabs>
          <w:tab w:val="left" w:pos="4509"/>
        </w:tabs>
        <w:spacing w:line="360" w:lineRule="auto"/>
        <w:ind w:left="3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Pr="00471E7E">
        <w:rPr>
          <w:b/>
          <w:sz w:val="28"/>
          <w:szCs w:val="28"/>
        </w:rPr>
        <w:t>.1. Характеристики образуемых, преобразуемых и ликвидируемых з</w:t>
      </w:r>
      <w:r w:rsidRPr="00471E7E">
        <w:rPr>
          <w:b/>
          <w:sz w:val="28"/>
          <w:szCs w:val="28"/>
        </w:rPr>
        <w:t>е</w:t>
      </w:r>
      <w:r w:rsidRPr="00471E7E">
        <w:rPr>
          <w:b/>
          <w:sz w:val="28"/>
          <w:szCs w:val="28"/>
        </w:rPr>
        <w:t>мельных участков</w:t>
      </w:r>
    </w:p>
    <w:tbl>
      <w:tblPr>
        <w:tblStyle w:val="a9"/>
        <w:tblW w:w="10206" w:type="dxa"/>
        <w:jc w:val="center"/>
        <w:tblLook w:val="04A0" w:firstRow="1" w:lastRow="0" w:firstColumn="1" w:lastColumn="0" w:noHBand="0" w:noVBand="1"/>
      </w:tblPr>
      <w:tblGrid>
        <w:gridCol w:w="1837"/>
        <w:gridCol w:w="1587"/>
        <w:gridCol w:w="866"/>
        <w:gridCol w:w="1475"/>
        <w:gridCol w:w="1919"/>
        <w:gridCol w:w="1775"/>
        <w:gridCol w:w="1490"/>
      </w:tblGrid>
      <w:tr w:rsidR="004328F6" w:rsidRPr="00EB09FE" w14:paraId="0659731B" w14:textId="77777777" w:rsidTr="00DD196F">
        <w:trPr>
          <w:trHeight w:val="1134"/>
          <w:jc w:val="center"/>
        </w:trPr>
        <w:tc>
          <w:tcPr>
            <w:tcW w:w="1696" w:type="dxa"/>
            <w:tcMar>
              <w:left w:w="0" w:type="dxa"/>
              <w:right w:w="0" w:type="dxa"/>
            </w:tcMar>
          </w:tcPr>
          <w:p w14:paraId="6113B844" w14:textId="745E294B" w:rsidR="004328F6" w:rsidRPr="00EB09FE" w:rsidRDefault="004328F6" w:rsidP="001C565C">
            <w:pPr>
              <w:tabs>
                <w:tab w:val="left" w:pos="4509"/>
              </w:tabs>
              <w:spacing w:before="120" w:line="360" w:lineRule="auto"/>
              <w:jc w:val="center"/>
              <w:rPr>
                <w:sz w:val="20"/>
              </w:rPr>
            </w:pPr>
            <w:r w:rsidRPr="00EB09FE">
              <w:rPr>
                <w:sz w:val="20"/>
              </w:rPr>
              <w:t>Наименование</w:t>
            </w:r>
            <w:r w:rsidR="00DD196F">
              <w:rPr>
                <w:sz w:val="20"/>
              </w:rPr>
              <w:t>/номер земельного участка</w:t>
            </w:r>
          </w:p>
        </w:tc>
        <w:tc>
          <w:tcPr>
            <w:tcW w:w="1024" w:type="dxa"/>
            <w:tcMar>
              <w:left w:w="0" w:type="dxa"/>
              <w:right w:w="0" w:type="dxa"/>
            </w:tcMar>
          </w:tcPr>
          <w:p w14:paraId="4C90EAEF" w14:textId="77777777" w:rsidR="004328F6" w:rsidRPr="00EB09FE" w:rsidRDefault="004328F6" w:rsidP="001C565C">
            <w:pPr>
              <w:tabs>
                <w:tab w:val="left" w:pos="4509"/>
              </w:tabs>
              <w:spacing w:before="120" w:line="360" w:lineRule="auto"/>
              <w:jc w:val="center"/>
              <w:rPr>
                <w:sz w:val="20"/>
              </w:rPr>
            </w:pPr>
            <w:r w:rsidRPr="00EB09FE">
              <w:rPr>
                <w:sz w:val="20"/>
              </w:rPr>
              <w:t>Примечание</w:t>
            </w:r>
          </w:p>
        </w:tc>
        <w:tc>
          <w:tcPr>
            <w:tcW w:w="924" w:type="dxa"/>
            <w:tcMar>
              <w:left w:w="0" w:type="dxa"/>
              <w:right w:w="0" w:type="dxa"/>
            </w:tcMar>
          </w:tcPr>
          <w:p w14:paraId="6E91B1AE" w14:textId="77777777" w:rsidR="004328F6" w:rsidRPr="00EB09FE" w:rsidRDefault="004328F6" w:rsidP="001C565C">
            <w:pPr>
              <w:tabs>
                <w:tab w:val="left" w:pos="4509"/>
              </w:tabs>
              <w:spacing w:before="120" w:line="360" w:lineRule="auto"/>
              <w:jc w:val="center"/>
              <w:rPr>
                <w:sz w:val="20"/>
              </w:rPr>
            </w:pPr>
            <w:r w:rsidRPr="00EB09FE">
              <w:rPr>
                <w:sz w:val="20"/>
              </w:rPr>
              <w:t>S, кв.м.</w:t>
            </w:r>
          </w:p>
        </w:tc>
        <w:tc>
          <w:tcPr>
            <w:tcW w:w="1313" w:type="dxa"/>
          </w:tcPr>
          <w:p w14:paraId="54CBA96B" w14:textId="166E1580" w:rsidR="004328F6" w:rsidRPr="00EB09FE" w:rsidRDefault="00E63D9B" w:rsidP="001C565C">
            <w:pPr>
              <w:tabs>
                <w:tab w:val="left" w:pos="4509"/>
              </w:tabs>
              <w:spacing w:before="120" w:line="360" w:lineRule="auto"/>
              <w:jc w:val="center"/>
              <w:rPr>
                <w:sz w:val="20"/>
              </w:rPr>
            </w:pPr>
            <w:r w:rsidRPr="00EF43D4">
              <w:rPr>
                <w:sz w:val="20"/>
              </w:rPr>
              <w:t>Разрешенное использование по документу</w:t>
            </w:r>
          </w:p>
        </w:tc>
        <w:tc>
          <w:tcPr>
            <w:tcW w:w="1968" w:type="dxa"/>
            <w:tcMar>
              <w:left w:w="0" w:type="dxa"/>
              <w:right w:w="0" w:type="dxa"/>
            </w:tcMar>
          </w:tcPr>
          <w:p w14:paraId="665A5EC3" w14:textId="045F3D9F" w:rsidR="004328F6" w:rsidRPr="00EB09FE" w:rsidRDefault="004328F6" w:rsidP="001C565C">
            <w:pPr>
              <w:tabs>
                <w:tab w:val="left" w:pos="4509"/>
              </w:tabs>
              <w:spacing w:before="120" w:line="360" w:lineRule="auto"/>
              <w:jc w:val="center"/>
              <w:rPr>
                <w:sz w:val="20"/>
              </w:rPr>
            </w:pPr>
            <w:r w:rsidRPr="00EB09FE">
              <w:rPr>
                <w:sz w:val="20"/>
              </w:rPr>
              <w:t>Разрешенное испол</w:t>
            </w:r>
            <w:r w:rsidRPr="00EB09FE">
              <w:rPr>
                <w:sz w:val="20"/>
              </w:rPr>
              <w:t>ь</w:t>
            </w:r>
            <w:r w:rsidRPr="00EB09FE">
              <w:rPr>
                <w:sz w:val="20"/>
              </w:rPr>
              <w:t>зование в соотве</w:t>
            </w:r>
            <w:r w:rsidRPr="00EB09FE">
              <w:rPr>
                <w:sz w:val="20"/>
              </w:rPr>
              <w:t>т</w:t>
            </w:r>
            <w:r w:rsidRPr="00EB09FE">
              <w:rPr>
                <w:sz w:val="20"/>
              </w:rPr>
              <w:t>ствии с правилами землепользования и застройки муниц</w:t>
            </w:r>
            <w:r w:rsidRPr="00EB09FE">
              <w:rPr>
                <w:sz w:val="20"/>
              </w:rPr>
              <w:t>и</w:t>
            </w:r>
            <w:r w:rsidRPr="00EB09FE">
              <w:rPr>
                <w:sz w:val="20"/>
              </w:rPr>
              <w:t>пального образования город Каменск-Уральский</w:t>
            </w:r>
          </w:p>
        </w:tc>
        <w:tc>
          <w:tcPr>
            <w:tcW w:w="1859" w:type="dxa"/>
            <w:tcMar>
              <w:left w:w="0" w:type="dxa"/>
              <w:right w:w="0" w:type="dxa"/>
            </w:tcMar>
          </w:tcPr>
          <w:p w14:paraId="33F2571A" w14:textId="77777777" w:rsidR="004328F6" w:rsidRPr="00EB09FE" w:rsidRDefault="004328F6" w:rsidP="001C565C">
            <w:pPr>
              <w:tabs>
                <w:tab w:val="left" w:pos="4509"/>
              </w:tabs>
              <w:spacing w:before="120" w:line="360" w:lineRule="auto"/>
              <w:jc w:val="center"/>
              <w:rPr>
                <w:sz w:val="20"/>
              </w:rPr>
            </w:pPr>
            <w:r w:rsidRPr="00EB09FE">
              <w:rPr>
                <w:sz w:val="20"/>
              </w:rPr>
              <w:t>Разрешенное и</w:t>
            </w:r>
            <w:r w:rsidRPr="00EB09FE">
              <w:rPr>
                <w:sz w:val="20"/>
              </w:rPr>
              <w:t>с</w:t>
            </w:r>
            <w:r w:rsidRPr="00EB09FE">
              <w:rPr>
                <w:sz w:val="20"/>
              </w:rPr>
              <w:t>пользование в соо</w:t>
            </w:r>
            <w:r w:rsidRPr="00EB09FE">
              <w:rPr>
                <w:sz w:val="20"/>
              </w:rPr>
              <w:t>т</w:t>
            </w:r>
            <w:r w:rsidRPr="00EB09FE">
              <w:rPr>
                <w:sz w:val="20"/>
              </w:rPr>
              <w:t>ветствии с Класс</w:t>
            </w:r>
            <w:r w:rsidRPr="00EB09FE">
              <w:rPr>
                <w:sz w:val="20"/>
              </w:rPr>
              <w:t>и</w:t>
            </w:r>
            <w:r w:rsidRPr="00EB09FE">
              <w:rPr>
                <w:sz w:val="20"/>
              </w:rPr>
              <w:t>фикатором видов разрешенного и</w:t>
            </w:r>
            <w:r w:rsidRPr="00EB09FE">
              <w:rPr>
                <w:sz w:val="20"/>
              </w:rPr>
              <w:t>с</w:t>
            </w:r>
            <w:r w:rsidRPr="00EB09FE">
              <w:rPr>
                <w:sz w:val="20"/>
              </w:rPr>
              <w:t>пользования з</w:t>
            </w:r>
            <w:r w:rsidRPr="00EB09FE">
              <w:rPr>
                <w:sz w:val="20"/>
              </w:rPr>
              <w:t>е</w:t>
            </w:r>
            <w:r w:rsidRPr="00EB09FE">
              <w:rPr>
                <w:sz w:val="20"/>
              </w:rPr>
              <w:t>мельных участков (Приказ Минэкон</w:t>
            </w:r>
            <w:r w:rsidRPr="00EB09FE">
              <w:rPr>
                <w:sz w:val="20"/>
              </w:rPr>
              <w:t>о</w:t>
            </w:r>
            <w:r w:rsidRPr="00EB09FE">
              <w:rPr>
                <w:sz w:val="20"/>
              </w:rPr>
              <w:t>мразвития России от 01.09.2014 N 540)</w:t>
            </w:r>
          </w:p>
        </w:tc>
        <w:tc>
          <w:tcPr>
            <w:tcW w:w="1422" w:type="dxa"/>
            <w:tcMar>
              <w:left w:w="0" w:type="dxa"/>
              <w:right w:w="0" w:type="dxa"/>
            </w:tcMar>
          </w:tcPr>
          <w:p w14:paraId="73044860" w14:textId="77777777" w:rsidR="004328F6" w:rsidRPr="00EB09FE" w:rsidRDefault="004328F6" w:rsidP="001C565C">
            <w:pPr>
              <w:tabs>
                <w:tab w:val="left" w:pos="4509"/>
              </w:tabs>
              <w:spacing w:before="120" w:line="360" w:lineRule="auto"/>
              <w:jc w:val="center"/>
              <w:rPr>
                <w:sz w:val="20"/>
              </w:rPr>
            </w:pPr>
            <w:r w:rsidRPr="00EB09FE">
              <w:rPr>
                <w:sz w:val="20"/>
              </w:rPr>
              <w:t>Местоположение (адрес)</w:t>
            </w:r>
          </w:p>
        </w:tc>
      </w:tr>
      <w:tr w:rsidR="004328F6" w:rsidRPr="00EB09FE" w14:paraId="74E46B1B" w14:textId="77777777" w:rsidTr="00DD196F">
        <w:trPr>
          <w:jc w:val="center"/>
        </w:trPr>
        <w:tc>
          <w:tcPr>
            <w:tcW w:w="1696" w:type="dxa"/>
          </w:tcPr>
          <w:p w14:paraId="4AF2BBFF" w14:textId="77777777" w:rsidR="004328F6" w:rsidRPr="00EB09FE" w:rsidRDefault="004328F6" w:rsidP="001C565C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EB09FE">
              <w:rPr>
                <w:sz w:val="20"/>
              </w:rPr>
              <w:t>66:45:0100197:72</w:t>
            </w:r>
          </w:p>
        </w:tc>
        <w:tc>
          <w:tcPr>
            <w:tcW w:w="1024" w:type="dxa"/>
          </w:tcPr>
          <w:p w14:paraId="5D230026" w14:textId="05CE25F4" w:rsidR="004328F6" w:rsidRPr="00EB09FE" w:rsidRDefault="008859FD" w:rsidP="001C565C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>
              <w:rPr>
                <w:sz w:val="20"/>
              </w:rPr>
              <w:t>преобразуемый</w:t>
            </w:r>
          </w:p>
        </w:tc>
        <w:tc>
          <w:tcPr>
            <w:tcW w:w="924" w:type="dxa"/>
          </w:tcPr>
          <w:p w14:paraId="22C99BD5" w14:textId="77777777" w:rsidR="004328F6" w:rsidRPr="00EB09FE" w:rsidRDefault="004328F6" w:rsidP="001C565C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EB09FE">
              <w:rPr>
                <w:sz w:val="20"/>
              </w:rPr>
              <w:t>2903,00</w:t>
            </w:r>
          </w:p>
        </w:tc>
        <w:tc>
          <w:tcPr>
            <w:tcW w:w="1313" w:type="dxa"/>
          </w:tcPr>
          <w:p w14:paraId="1E0D22EE" w14:textId="111A3277" w:rsidR="004328F6" w:rsidRPr="00EB09FE" w:rsidRDefault="00CE6C2A" w:rsidP="001C565C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CE6C2A">
              <w:rPr>
                <w:sz w:val="20"/>
              </w:rPr>
              <w:t>объект обр</w:t>
            </w:r>
            <w:r w:rsidRPr="00CE6C2A">
              <w:rPr>
                <w:sz w:val="20"/>
              </w:rPr>
              <w:t>а</w:t>
            </w:r>
            <w:r w:rsidRPr="00CE6C2A">
              <w:rPr>
                <w:sz w:val="20"/>
              </w:rPr>
              <w:t>зования</w:t>
            </w:r>
          </w:p>
        </w:tc>
        <w:tc>
          <w:tcPr>
            <w:tcW w:w="1968" w:type="dxa"/>
          </w:tcPr>
          <w:p w14:paraId="2B6BEEAE" w14:textId="5EF5FD8E" w:rsidR="004328F6" w:rsidRPr="00EB09FE" w:rsidRDefault="004328F6" w:rsidP="00DD196F">
            <w:pPr>
              <w:tabs>
                <w:tab w:val="left" w:pos="4509"/>
              </w:tabs>
              <w:spacing w:before="120" w:line="360" w:lineRule="auto"/>
              <w:ind w:left="-111" w:right="-131"/>
              <w:rPr>
                <w:sz w:val="20"/>
              </w:rPr>
            </w:pPr>
            <w:r w:rsidRPr="00EB09FE">
              <w:rPr>
                <w:sz w:val="20"/>
              </w:rPr>
              <w:t>образовательные учреждения (д</w:t>
            </w:r>
            <w:r w:rsidRPr="00EB09FE">
              <w:rPr>
                <w:sz w:val="20"/>
              </w:rPr>
              <w:t>о</w:t>
            </w:r>
            <w:r w:rsidRPr="00EB09FE">
              <w:rPr>
                <w:sz w:val="20"/>
              </w:rPr>
              <w:t>школьные, общеобр</w:t>
            </w:r>
            <w:r w:rsidRPr="00EB09FE">
              <w:rPr>
                <w:sz w:val="20"/>
              </w:rPr>
              <w:t>а</w:t>
            </w:r>
            <w:r w:rsidRPr="00EB09FE">
              <w:rPr>
                <w:sz w:val="20"/>
              </w:rPr>
              <w:t>зовательные, допо</w:t>
            </w:r>
            <w:r w:rsidRPr="00EB09FE">
              <w:rPr>
                <w:sz w:val="20"/>
              </w:rPr>
              <w:t>л</w:t>
            </w:r>
            <w:r w:rsidRPr="00EB09FE">
              <w:rPr>
                <w:sz w:val="20"/>
              </w:rPr>
              <w:t>нительного образов</w:t>
            </w:r>
            <w:r w:rsidRPr="00EB09FE">
              <w:rPr>
                <w:sz w:val="20"/>
              </w:rPr>
              <w:t>а</w:t>
            </w:r>
            <w:r w:rsidRPr="00EB09FE">
              <w:rPr>
                <w:sz w:val="20"/>
              </w:rPr>
              <w:t>ния и т.п.)</w:t>
            </w:r>
          </w:p>
        </w:tc>
        <w:tc>
          <w:tcPr>
            <w:tcW w:w="1859" w:type="dxa"/>
          </w:tcPr>
          <w:p w14:paraId="66B05ACE" w14:textId="554CA723" w:rsidR="004328F6" w:rsidRPr="00EB09FE" w:rsidRDefault="00853139" w:rsidP="00853139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22" w:type="dxa"/>
          </w:tcPr>
          <w:p w14:paraId="169889A0" w14:textId="77777777" w:rsidR="004328F6" w:rsidRPr="00EB09FE" w:rsidRDefault="004328F6" w:rsidP="00DD196F">
            <w:pPr>
              <w:tabs>
                <w:tab w:val="left" w:pos="4509"/>
              </w:tabs>
              <w:spacing w:before="120" w:line="360" w:lineRule="auto"/>
              <w:ind w:right="-108"/>
              <w:rPr>
                <w:sz w:val="20"/>
              </w:rPr>
            </w:pPr>
            <w:r w:rsidRPr="00EB09FE">
              <w:rPr>
                <w:sz w:val="20"/>
              </w:rPr>
              <w:t>обл. Свердло</w:t>
            </w:r>
            <w:r w:rsidRPr="00EB09FE">
              <w:rPr>
                <w:sz w:val="20"/>
              </w:rPr>
              <w:t>в</w:t>
            </w:r>
            <w:r w:rsidRPr="00EB09FE">
              <w:rPr>
                <w:sz w:val="20"/>
              </w:rPr>
              <w:t>ская, г. К</w:t>
            </w:r>
            <w:r w:rsidRPr="00EB09FE">
              <w:rPr>
                <w:sz w:val="20"/>
              </w:rPr>
              <w:t>а</w:t>
            </w:r>
            <w:r w:rsidRPr="00EB09FE">
              <w:rPr>
                <w:sz w:val="20"/>
              </w:rPr>
              <w:t>менск-Уральский, ул. Титова, дом 12</w:t>
            </w:r>
          </w:p>
        </w:tc>
      </w:tr>
      <w:tr w:rsidR="004328F6" w:rsidRPr="00EB09FE" w14:paraId="08E5BEB2" w14:textId="77777777" w:rsidTr="00DD196F">
        <w:trPr>
          <w:jc w:val="center"/>
        </w:trPr>
        <w:tc>
          <w:tcPr>
            <w:tcW w:w="1696" w:type="dxa"/>
          </w:tcPr>
          <w:p w14:paraId="79EDDC8C" w14:textId="77777777" w:rsidR="004328F6" w:rsidRPr="00EB09FE" w:rsidRDefault="004328F6" w:rsidP="001C565C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EB09FE">
              <w:rPr>
                <w:sz w:val="20"/>
              </w:rPr>
              <w:t>66:45:0100197:73</w:t>
            </w:r>
          </w:p>
        </w:tc>
        <w:tc>
          <w:tcPr>
            <w:tcW w:w="1024" w:type="dxa"/>
          </w:tcPr>
          <w:p w14:paraId="3532DCDF" w14:textId="335CF8D7" w:rsidR="004328F6" w:rsidRPr="00EB09FE" w:rsidRDefault="008859FD" w:rsidP="001C565C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>
              <w:rPr>
                <w:sz w:val="20"/>
              </w:rPr>
              <w:t>преобразуемый</w:t>
            </w:r>
          </w:p>
        </w:tc>
        <w:tc>
          <w:tcPr>
            <w:tcW w:w="924" w:type="dxa"/>
          </w:tcPr>
          <w:p w14:paraId="7B503425" w14:textId="77777777" w:rsidR="004328F6" w:rsidRPr="00EB09FE" w:rsidRDefault="004328F6" w:rsidP="001C565C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EB09FE">
              <w:rPr>
                <w:sz w:val="20"/>
              </w:rPr>
              <w:t>3361,00</w:t>
            </w:r>
          </w:p>
        </w:tc>
        <w:tc>
          <w:tcPr>
            <w:tcW w:w="1313" w:type="dxa"/>
          </w:tcPr>
          <w:p w14:paraId="1BBEC65A" w14:textId="00A3501C" w:rsidR="004328F6" w:rsidRPr="00EB09FE" w:rsidRDefault="00710B49" w:rsidP="001C565C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710B49">
              <w:rPr>
                <w:sz w:val="20"/>
              </w:rPr>
              <w:t>объект обр</w:t>
            </w:r>
            <w:r w:rsidRPr="00710B49">
              <w:rPr>
                <w:sz w:val="20"/>
              </w:rPr>
              <w:t>а</w:t>
            </w:r>
            <w:r w:rsidRPr="00710B49">
              <w:rPr>
                <w:sz w:val="20"/>
              </w:rPr>
              <w:t>зования</w:t>
            </w:r>
          </w:p>
        </w:tc>
        <w:tc>
          <w:tcPr>
            <w:tcW w:w="1968" w:type="dxa"/>
          </w:tcPr>
          <w:p w14:paraId="4EED672D" w14:textId="06E50A0A" w:rsidR="004328F6" w:rsidRPr="00EB09FE" w:rsidRDefault="004328F6" w:rsidP="00DD196F">
            <w:pPr>
              <w:tabs>
                <w:tab w:val="left" w:pos="4509"/>
              </w:tabs>
              <w:spacing w:before="120" w:line="360" w:lineRule="auto"/>
              <w:ind w:left="-111" w:right="-131"/>
              <w:rPr>
                <w:sz w:val="20"/>
              </w:rPr>
            </w:pPr>
            <w:r w:rsidRPr="00EB09FE">
              <w:rPr>
                <w:sz w:val="20"/>
              </w:rPr>
              <w:t>образовательные учреждения (д</w:t>
            </w:r>
            <w:r w:rsidRPr="00EB09FE">
              <w:rPr>
                <w:sz w:val="20"/>
              </w:rPr>
              <w:t>о</w:t>
            </w:r>
            <w:r w:rsidRPr="00EB09FE">
              <w:rPr>
                <w:sz w:val="20"/>
              </w:rPr>
              <w:t>школьные, общеобр</w:t>
            </w:r>
            <w:r w:rsidRPr="00EB09FE">
              <w:rPr>
                <w:sz w:val="20"/>
              </w:rPr>
              <w:t>а</w:t>
            </w:r>
            <w:r w:rsidRPr="00EB09FE">
              <w:rPr>
                <w:sz w:val="20"/>
              </w:rPr>
              <w:t>зовательные, допо</w:t>
            </w:r>
            <w:r w:rsidRPr="00EB09FE">
              <w:rPr>
                <w:sz w:val="20"/>
              </w:rPr>
              <w:t>л</w:t>
            </w:r>
            <w:r w:rsidRPr="00EB09FE">
              <w:rPr>
                <w:sz w:val="20"/>
              </w:rPr>
              <w:t>нительного образов</w:t>
            </w:r>
            <w:r w:rsidRPr="00EB09FE">
              <w:rPr>
                <w:sz w:val="20"/>
              </w:rPr>
              <w:t>а</w:t>
            </w:r>
            <w:r w:rsidRPr="00EB09FE">
              <w:rPr>
                <w:sz w:val="20"/>
              </w:rPr>
              <w:t>ния и т.п.)</w:t>
            </w:r>
          </w:p>
        </w:tc>
        <w:tc>
          <w:tcPr>
            <w:tcW w:w="1859" w:type="dxa"/>
          </w:tcPr>
          <w:p w14:paraId="049C0D62" w14:textId="40A37B48" w:rsidR="004328F6" w:rsidRPr="00EB09FE" w:rsidRDefault="00853139" w:rsidP="001C565C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22" w:type="dxa"/>
          </w:tcPr>
          <w:p w14:paraId="71BA0885" w14:textId="77777777" w:rsidR="004328F6" w:rsidRPr="00EB09FE" w:rsidRDefault="004328F6" w:rsidP="00DD196F">
            <w:pPr>
              <w:tabs>
                <w:tab w:val="left" w:pos="4509"/>
              </w:tabs>
              <w:spacing w:before="120" w:line="360" w:lineRule="auto"/>
              <w:ind w:right="-108"/>
              <w:rPr>
                <w:sz w:val="20"/>
              </w:rPr>
            </w:pPr>
            <w:r w:rsidRPr="00EB09FE">
              <w:rPr>
                <w:sz w:val="20"/>
              </w:rPr>
              <w:t>обл. Свердло</w:t>
            </w:r>
            <w:r w:rsidRPr="00EB09FE">
              <w:rPr>
                <w:sz w:val="20"/>
              </w:rPr>
              <w:t>в</w:t>
            </w:r>
            <w:r w:rsidRPr="00EB09FE">
              <w:rPr>
                <w:sz w:val="20"/>
              </w:rPr>
              <w:t>ская, г. К</w:t>
            </w:r>
            <w:r w:rsidRPr="00EB09FE">
              <w:rPr>
                <w:sz w:val="20"/>
              </w:rPr>
              <w:t>а</w:t>
            </w:r>
            <w:r w:rsidRPr="00EB09FE">
              <w:rPr>
                <w:sz w:val="20"/>
              </w:rPr>
              <w:t>менск-Уральский, ул. Титова, дом 14</w:t>
            </w:r>
          </w:p>
        </w:tc>
      </w:tr>
      <w:tr w:rsidR="004328F6" w:rsidRPr="00EB09FE" w14:paraId="4C03324D" w14:textId="77777777" w:rsidTr="00DD196F">
        <w:trPr>
          <w:trHeight w:val="1757"/>
          <w:jc w:val="center"/>
        </w:trPr>
        <w:tc>
          <w:tcPr>
            <w:tcW w:w="1696" w:type="dxa"/>
          </w:tcPr>
          <w:p w14:paraId="518B5AFA" w14:textId="451CAC01" w:rsidR="004328F6" w:rsidRPr="00EB09FE" w:rsidRDefault="004328F6" w:rsidP="001C565C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EB09FE">
              <w:rPr>
                <w:sz w:val="20"/>
              </w:rPr>
              <w:t>66:45:0100197:</w:t>
            </w:r>
            <w:r>
              <w:rPr>
                <w:sz w:val="20"/>
              </w:rPr>
              <w:t>4</w:t>
            </w:r>
          </w:p>
        </w:tc>
        <w:tc>
          <w:tcPr>
            <w:tcW w:w="1024" w:type="dxa"/>
          </w:tcPr>
          <w:p w14:paraId="6A2E1936" w14:textId="1BDEE7BD" w:rsidR="004328F6" w:rsidRPr="00EB09FE" w:rsidRDefault="004328F6" w:rsidP="001C565C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EB09FE">
              <w:rPr>
                <w:sz w:val="20"/>
              </w:rPr>
              <w:t>ликвидируемый</w:t>
            </w:r>
          </w:p>
        </w:tc>
        <w:tc>
          <w:tcPr>
            <w:tcW w:w="924" w:type="dxa"/>
          </w:tcPr>
          <w:p w14:paraId="058A1825" w14:textId="342726F2" w:rsidR="004328F6" w:rsidRPr="00EB09FE" w:rsidRDefault="004328F6" w:rsidP="001C565C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643836">
              <w:rPr>
                <w:sz w:val="20"/>
              </w:rPr>
              <w:t>25</w:t>
            </w:r>
            <w:r>
              <w:rPr>
                <w:sz w:val="20"/>
              </w:rPr>
              <w:t>,00</w:t>
            </w:r>
          </w:p>
        </w:tc>
        <w:tc>
          <w:tcPr>
            <w:tcW w:w="1313" w:type="dxa"/>
          </w:tcPr>
          <w:p w14:paraId="4698DE5E" w14:textId="20609EF3" w:rsidR="004328F6" w:rsidRPr="00956E57" w:rsidRDefault="000F4CF5" w:rsidP="001C565C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0F4CF5">
              <w:rPr>
                <w:sz w:val="20"/>
              </w:rPr>
              <w:t>земли под объектами торговли</w:t>
            </w:r>
          </w:p>
        </w:tc>
        <w:tc>
          <w:tcPr>
            <w:tcW w:w="1968" w:type="dxa"/>
          </w:tcPr>
          <w:p w14:paraId="1DCCE9A8" w14:textId="1F09C80F" w:rsidR="004328F6" w:rsidRPr="00EB09FE" w:rsidRDefault="004328F6" w:rsidP="00DD196F">
            <w:pPr>
              <w:tabs>
                <w:tab w:val="left" w:pos="4509"/>
              </w:tabs>
              <w:spacing w:before="120" w:line="360" w:lineRule="auto"/>
              <w:ind w:left="-111" w:right="-131"/>
              <w:rPr>
                <w:sz w:val="20"/>
              </w:rPr>
            </w:pPr>
            <w:r w:rsidRPr="00956E57">
              <w:rPr>
                <w:sz w:val="20"/>
              </w:rPr>
              <w:t>объекты торговли о</w:t>
            </w:r>
            <w:r w:rsidRPr="00956E57">
              <w:rPr>
                <w:sz w:val="20"/>
              </w:rPr>
              <w:t>б</w:t>
            </w:r>
            <w:r w:rsidRPr="00956E57">
              <w:rPr>
                <w:sz w:val="20"/>
              </w:rPr>
              <w:t>щей площадью не б</w:t>
            </w:r>
            <w:r w:rsidRPr="00956E57">
              <w:rPr>
                <w:sz w:val="20"/>
              </w:rPr>
              <w:t>о</w:t>
            </w:r>
            <w:r w:rsidRPr="00956E57">
              <w:rPr>
                <w:sz w:val="20"/>
              </w:rPr>
              <w:t>лее 600 кв. м</w:t>
            </w:r>
          </w:p>
        </w:tc>
        <w:tc>
          <w:tcPr>
            <w:tcW w:w="1859" w:type="dxa"/>
          </w:tcPr>
          <w:p w14:paraId="592C9DEF" w14:textId="5ABD4655" w:rsidR="004328F6" w:rsidRPr="00EB09FE" w:rsidRDefault="00853139" w:rsidP="001C565C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22" w:type="dxa"/>
          </w:tcPr>
          <w:p w14:paraId="1FB3B3BE" w14:textId="032E5084" w:rsidR="004328F6" w:rsidRPr="00EB09FE" w:rsidRDefault="004328F6" w:rsidP="00DD196F">
            <w:pPr>
              <w:tabs>
                <w:tab w:val="left" w:pos="4509"/>
              </w:tabs>
              <w:spacing w:before="120" w:line="360" w:lineRule="auto"/>
              <w:ind w:right="-108"/>
              <w:rPr>
                <w:sz w:val="20"/>
              </w:rPr>
            </w:pPr>
            <w:r w:rsidRPr="00D91673">
              <w:rPr>
                <w:sz w:val="20"/>
              </w:rPr>
              <w:t>обл. Свердло</w:t>
            </w:r>
            <w:r w:rsidRPr="00D91673">
              <w:rPr>
                <w:sz w:val="20"/>
              </w:rPr>
              <w:t>в</w:t>
            </w:r>
            <w:r w:rsidRPr="00D91673">
              <w:rPr>
                <w:sz w:val="20"/>
              </w:rPr>
              <w:t>ская, г. К</w:t>
            </w:r>
            <w:r w:rsidRPr="00D91673">
              <w:rPr>
                <w:sz w:val="20"/>
              </w:rPr>
              <w:t>а</w:t>
            </w:r>
            <w:r w:rsidRPr="00D91673">
              <w:rPr>
                <w:sz w:val="20"/>
              </w:rPr>
              <w:t>менск-Уральский, ул. Чайковского</w:t>
            </w:r>
          </w:p>
        </w:tc>
      </w:tr>
      <w:tr w:rsidR="004328F6" w:rsidRPr="00EB09FE" w14:paraId="2BA697B5" w14:textId="77777777" w:rsidTr="00DD196F">
        <w:trPr>
          <w:trHeight w:hRule="exact" w:val="1024"/>
          <w:jc w:val="center"/>
        </w:trPr>
        <w:tc>
          <w:tcPr>
            <w:tcW w:w="1696" w:type="dxa"/>
          </w:tcPr>
          <w:p w14:paraId="70D16730" w14:textId="23AE16D7" w:rsidR="004328F6" w:rsidRPr="00EB09FE" w:rsidRDefault="008859FD" w:rsidP="008859FD">
            <w:pPr>
              <w:tabs>
                <w:tab w:val="left" w:pos="4509"/>
              </w:tabs>
              <w:spacing w:before="120" w:line="360" w:lineRule="auto"/>
              <w:jc w:val="center"/>
              <w:rPr>
                <w:sz w:val="20"/>
              </w:rPr>
            </w:pPr>
            <w:bookmarkStart w:id="17" w:name="_Hlk533841694"/>
            <w:r>
              <w:rPr>
                <w:sz w:val="20"/>
              </w:rPr>
              <w:t>1.1</w:t>
            </w:r>
          </w:p>
        </w:tc>
        <w:tc>
          <w:tcPr>
            <w:tcW w:w="1024" w:type="dxa"/>
          </w:tcPr>
          <w:p w14:paraId="2C7082F1" w14:textId="77777777" w:rsidR="004328F6" w:rsidRPr="00EB09FE" w:rsidRDefault="004328F6" w:rsidP="001C565C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bookmarkStart w:id="18" w:name="OLE_LINK91"/>
            <w:bookmarkStart w:id="19" w:name="OLE_LINK92"/>
            <w:r w:rsidRPr="00EB09FE">
              <w:rPr>
                <w:sz w:val="20"/>
              </w:rPr>
              <w:t>образуемый</w:t>
            </w:r>
            <w:bookmarkEnd w:id="18"/>
            <w:bookmarkEnd w:id="19"/>
          </w:p>
        </w:tc>
        <w:tc>
          <w:tcPr>
            <w:tcW w:w="924" w:type="dxa"/>
          </w:tcPr>
          <w:p w14:paraId="735C1D9B" w14:textId="77777777" w:rsidR="004328F6" w:rsidRPr="00EB09FE" w:rsidRDefault="004328F6" w:rsidP="001C565C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EB09FE">
              <w:rPr>
                <w:sz w:val="20"/>
              </w:rPr>
              <w:t>6265,00</w:t>
            </w:r>
          </w:p>
        </w:tc>
        <w:tc>
          <w:tcPr>
            <w:tcW w:w="1313" w:type="dxa"/>
          </w:tcPr>
          <w:p w14:paraId="57EB6FC5" w14:textId="20E98D83" w:rsidR="004328F6" w:rsidRPr="00EB09FE" w:rsidRDefault="00853139" w:rsidP="001C565C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968" w:type="dxa"/>
          </w:tcPr>
          <w:p w14:paraId="2FE8BD25" w14:textId="4E6A1D1B" w:rsidR="004328F6" w:rsidRPr="00EB09FE" w:rsidRDefault="004328F6" w:rsidP="001C565C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EB09FE">
              <w:rPr>
                <w:sz w:val="20"/>
              </w:rPr>
              <w:t>многоквартирные жилые дома</w:t>
            </w:r>
          </w:p>
        </w:tc>
        <w:tc>
          <w:tcPr>
            <w:tcW w:w="1859" w:type="dxa"/>
          </w:tcPr>
          <w:p w14:paraId="0EACF568" w14:textId="77777777" w:rsidR="004328F6" w:rsidRPr="00EB09FE" w:rsidRDefault="004328F6" w:rsidP="001C565C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proofErr w:type="spellStart"/>
            <w:r w:rsidRPr="00EB09FE">
              <w:rPr>
                <w:sz w:val="20"/>
              </w:rPr>
              <w:t>Среднеэтажная</w:t>
            </w:r>
            <w:proofErr w:type="spellEnd"/>
            <w:r w:rsidRPr="00EB09FE">
              <w:rPr>
                <w:sz w:val="20"/>
              </w:rPr>
              <w:t xml:space="preserve"> жилая застройка (код 2.6)</w:t>
            </w:r>
          </w:p>
        </w:tc>
        <w:tc>
          <w:tcPr>
            <w:tcW w:w="1422" w:type="dxa"/>
          </w:tcPr>
          <w:p w14:paraId="1C4F5CC4" w14:textId="77777777" w:rsidR="004328F6" w:rsidRPr="00EB09FE" w:rsidRDefault="004328F6" w:rsidP="001C565C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EB09FE">
              <w:rPr>
                <w:sz w:val="20"/>
              </w:rPr>
              <w:t>-</w:t>
            </w:r>
          </w:p>
        </w:tc>
      </w:tr>
      <w:bookmarkEnd w:id="17"/>
      <w:tr w:rsidR="00B97223" w:rsidRPr="00EB09FE" w14:paraId="23333E0E" w14:textId="77777777" w:rsidTr="00DD196F">
        <w:trPr>
          <w:trHeight w:hRule="exact" w:val="1024"/>
          <w:jc w:val="center"/>
        </w:trPr>
        <w:tc>
          <w:tcPr>
            <w:tcW w:w="1696" w:type="dxa"/>
          </w:tcPr>
          <w:p w14:paraId="22CC2036" w14:textId="71D6DFD5" w:rsidR="00B97223" w:rsidRDefault="00B97223" w:rsidP="00B97223">
            <w:pPr>
              <w:tabs>
                <w:tab w:val="left" w:pos="4509"/>
              </w:tabs>
              <w:spacing w:before="120"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1024" w:type="dxa"/>
          </w:tcPr>
          <w:p w14:paraId="0BFC6B52" w14:textId="5B55CFA2" w:rsidR="00B97223" w:rsidRPr="00EB09FE" w:rsidRDefault="00B97223" w:rsidP="00B97223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>
              <w:rPr>
                <w:sz w:val="20"/>
              </w:rPr>
              <w:t>образуемый</w:t>
            </w:r>
          </w:p>
        </w:tc>
        <w:tc>
          <w:tcPr>
            <w:tcW w:w="924" w:type="dxa"/>
          </w:tcPr>
          <w:p w14:paraId="6DADE900" w14:textId="060B715E" w:rsidR="00B97223" w:rsidRPr="00EB09FE" w:rsidRDefault="00B97223" w:rsidP="00B97223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EB09FE">
              <w:rPr>
                <w:sz w:val="20"/>
              </w:rPr>
              <w:t>6645,00</w:t>
            </w:r>
          </w:p>
        </w:tc>
        <w:tc>
          <w:tcPr>
            <w:tcW w:w="1313" w:type="dxa"/>
          </w:tcPr>
          <w:p w14:paraId="43D09864" w14:textId="0008CBC4" w:rsidR="00B97223" w:rsidRDefault="00B97223" w:rsidP="00B97223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968" w:type="dxa"/>
          </w:tcPr>
          <w:p w14:paraId="347303AE" w14:textId="6C7DBC8C" w:rsidR="00B97223" w:rsidRPr="00EB09FE" w:rsidRDefault="00B97223" w:rsidP="00B97223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EB09FE">
              <w:rPr>
                <w:sz w:val="20"/>
              </w:rPr>
              <w:t>многоквартирные жилые дома</w:t>
            </w:r>
          </w:p>
        </w:tc>
        <w:tc>
          <w:tcPr>
            <w:tcW w:w="1859" w:type="dxa"/>
          </w:tcPr>
          <w:p w14:paraId="3B60EB66" w14:textId="2EB7365B" w:rsidR="00B97223" w:rsidRPr="00EB09FE" w:rsidRDefault="00B97223" w:rsidP="00B97223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proofErr w:type="spellStart"/>
            <w:r w:rsidRPr="00EB09FE">
              <w:rPr>
                <w:sz w:val="20"/>
              </w:rPr>
              <w:t>Среднеэтажная</w:t>
            </w:r>
            <w:proofErr w:type="spellEnd"/>
            <w:r w:rsidRPr="00EB09FE">
              <w:rPr>
                <w:sz w:val="20"/>
              </w:rPr>
              <w:t xml:space="preserve"> жилая застройка (код 2.6)</w:t>
            </w:r>
          </w:p>
        </w:tc>
        <w:tc>
          <w:tcPr>
            <w:tcW w:w="1422" w:type="dxa"/>
          </w:tcPr>
          <w:p w14:paraId="103382F2" w14:textId="45AD0D1C" w:rsidR="00B97223" w:rsidRPr="00EB09FE" w:rsidRDefault="00B97223" w:rsidP="00B97223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EB09FE">
              <w:rPr>
                <w:sz w:val="20"/>
              </w:rPr>
              <w:t>-</w:t>
            </w:r>
            <w:r>
              <w:rPr>
                <w:sz w:val="20"/>
              </w:rPr>
              <w:t>-</w:t>
            </w:r>
          </w:p>
        </w:tc>
      </w:tr>
      <w:tr w:rsidR="00B97223" w:rsidRPr="00EB09FE" w14:paraId="1B59DB9D" w14:textId="77777777" w:rsidTr="00DD196F">
        <w:trPr>
          <w:trHeight w:hRule="exact" w:val="1124"/>
          <w:jc w:val="center"/>
        </w:trPr>
        <w:tc>
          <w:tcPr>
            <w:tcW w:w="1696" w:type="dxa"/>
          </w:tcPr>
          <w:p w14:paraId="04E7F08B" w14:textId="20B037A8" w:rsidR="00B97223" w:rsidRPr="00EB09FE" w:rsidRDefault="00B97223" w:rsidP="00B97223">
            <w:pPr>
              <w:tabs>
                <w:tab w:val="left" w:pos="4509"/>
              </w:tabs>
              <w:spacing w:before="120"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024" w:type="dxa"/>
          </w:tcPr>
          <w:p w14:paraId="5103BDD1" w14:textId="52151534" w:rsidR="00B97223" w:rsidRPr="00EB09FE" w:rsidRDefault="00B97223" w:rsidP="00B97223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EB09FE">
              <w:rPr>
                <w:sz w:val="20"/>
              </w:rPr>
              <w:t>образуемый</w:t>
            </w:r>
          </w:p>
        </w:tc>
        <w:tc>
          <w:tcPr>
            <w:tcW w:w="924" w:type="dxa"/>
          </w:tcPr>
          <w:p w14:paraId="1795D30B" w14:textId="34AFF228" w:rsidR="00B97223" w:rsidRPr="00EB09FE" w:rsidRDefault="00B97223" w:rsidP="00B97223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>
              <w:rPr>
                <w:sz w:val="20"/>
              </w:rPr>
              <w:t>674,00</w:t>
            </w:r>
          </w:p>
        </w:tc>
        <w:tc>
          <w:tcPr>
            <w:tcW w:w="1313" w:type="dxa"/>
          </w:tcPr>
          <w:p w14:paraId="69CE17D9" w14:textId="0487D587" w:rsidR="00B97223" w:rsidRPr="00EB09FE" w:rsidRDefault="00B97223" w:rsidP="00B97223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968" w:type="dxa"/>
          </w:tcPr>
          <w:p w14:paraId="2275CB48" w14:textId="76B937BE" w:rsidR="00B97223" w:rsidRPr="00EB09FE" w:rsidRDefault="00B97223" w:rsidP="00B97223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 w:rsidRPr="00E77098">
              <w:rPr>
                <w:sz w:val="20"/>
              </w:rPr>
              <w:t>объекты торговли общей площадью не более 600 кв. м</w:t>
            </w:r>
          </w:p>
        </w:tc>
        <w:tc>
          <w:tcPr>
            <w:tcW w:w="1859" w:type="dxa"/>
          </w:tcPr>
          <w:p w14:paraId="1C044EC4" w14:textId="179D7398" w:rsidR="00B97223" w:rsidRPr="00EB09FE" w:rsidRDefault="00B97223" w:rsidP="00B97223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>
              <w:rPr>
                <w:sz w:val="20"/>
              </w:rPr>
              <w:t>Магазины (код 4.4)</w:t>
            </w:r>
          </w:p>
        </w:tc>
        <w:tc>
          <w:tcPr>
            <w:tcW w:w="1422" w:type="dxa"/>
          </w:tcPr>
          <w:p w14:paraId="6C4E8539" w14:textId="2A40082B" w:rsidR="00B97223" w:rsidRPr="00EB09FE" w:rsidRDefault="00B97223" w:rsidP="00B97223">
            <w:pPr>
              <w:tabs>
                <w:tab w:val="left" w:pos="4509"/>
              </w:tabs>
              <w:spacing w:before="120" w:line="360" w:lineRule="auto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</w:tbl>
    <w:p w14:paraId="2332AD27" w14:textId="77777777" w:rsidR="00B97223" w:rsidRDefault="00B97223" w:rsidP="005E569F">
      <w:pPr>
        <w:pStyle w:val="af5"/>
        <w:tabs>
          <w:tab w:val="left" w:pos="4509"/>
        </w:tabs>
        <w:spacing w:line="360" w:lineRule="auto"/>
        <w:ind w:left="357"/>
        <w:jc w:val="center"/>
        <w:rPr>
          <w:b/>
          <w:sz w:val="28"/>
          <w:szCs w:val="28"/>
        </w:rPr>
      </w:pPr>
    </w:p>
    <w:p w14:paraId="08C848BE" w14:textId="6A296C49" w:rsidR="005E569F" w:rsidRPr="005E569F" w:rsidRDefault="00EC7D14" w:rsidP="005E569F">
      <w:pPr>
        <w:pStyle w:val="af5"/>
        <w:tabs>
          <w:tab w:val="left" w:pos="4509"/>
        </w:tabs>
        <w:spacing w:line="360" w:lineRule="auto"/>
        <w:ind w:left="3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Pr="00EC7D14">
        <w:rPr>
          <w:b/>
          <w:sz w:val="28"/>
          <w:szCs w:val="28"/>
        </w:rPr>
        <w:t>.2. Ведомость координат образуемых земельных участков</w:t>
      </w:r>
    </w:p>
    <w:p w14:paraId="059C9766" w14:textId="77777777" w:rsidR="002A33B1" w:rsidRDefault="002A33B1" w:rsidP="001C565C">
      <w:pPr>
        <w:widowControl w:val="0"/>
        <w:autoSpaceDE w:val="0"/>
        <w:autoSpaceDN w:val="0"/>
        <w:adjustRightInd w:val="0"/>
        <w:rPr>
          <w:b/>
          <w:bCs/>
          <w:color w:val="000000"/>
          <w:sz w:val="20"/>
        </w:rPr>
        <w:sectPr w:rsidR="002A33B1" w:rsidSect="00176C06">
          <w:footerReference w:type="default" r:id="rId16"/>
          <w:type w:val="continuous"/>
          <w:pgSz w:w="11907" w:h="16840" w:code="9"/>
          <w:pgMar w:top="1134" w:right="567" w:bottom="1134" w:left="1418" w:header="567" w:footer="397" w:gutter="0"/>
          <w:cols w:space="720"/>
          <w:docGrid w:linePitch="326"/>
        </w:sectPr>
      </w:pPr>
    </w:p>
    <w:p w14:paraId="46892071" w14:textId="77777777" w:rsidR="002A33B1" w:rsidRDefault="002A33B1" w:rsidP="007273E1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  <w:sectPr w:rsidR="002A33B1" w:rsidSect="002A33B1">
          <w:type w:val="continuous"/>
          <w:pgSz w:w="11907" w:h="16840" w:code="9"/>
          <w:pgMar w:top="1134" w:right="567" w:bottom="1134" w:left="1418" w:header="567" w:footer="397" w:gutter="0"/>
          <w:cols w:num="2" w:space="720"/>
          <w:docGrid w:linePitch="326"/>
        </w:sectPr>
      </w:pPr>
    </w:p>
    <w:tbl>
      <w:tblPr>
        <w:tblW w:w="0" w:type="auto"/>
        <w:tblInd w:w="97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6"/>
        <w:gridCol w:w="2417"/>
        <w:gridCol w:w="135"/>
        <w:gridCol w:w="717"/>
        <w:gridCol w:w="1693"/>
      </w:tblGrid>
      <w:tr w:rsidR="00DD196F" w:rsidRPr="00E01C9B" w14:paraId="2E662E15" w14:textId="77777777" w:rsidTr="00094A81">
        <w:trPr>
          <w:trHeight w:hRule="exact" w:val="354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C5718E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E01C9B">
              <w:rPr>
                <w:rFonts w:ascii="Arial" w:hAnsi="Arial" w:cs="Arial"/>
                <w:b/>
                <w:bCs/>
                <w:color w:val="000000"/>
                <w:sz w:val="20"/>
              </w:rPr>
              <w:lastRenderedPageBreak/>
              <w:t>Обозначение</w:t>
            </w:r>
          </w:p>
        </w:tc>
        <w:tc>
          <w:tcPr>
            <w:tcW w:w="4962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A224AE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E01C9B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Координаты,  </w:t>
            </w:r>
            <w:proofErr w:type="gramStart"/>
            <w:r w:rsidRPr="00E01C9B">
              <w:rPr>
                <w:rFonts w:ascii="Arial" w:hAnsi="Arial" w:cs="Arial"/>
                <w:b/>
                <w:bCs/>
                <w:color w:val="000000"/>
                <w:sz w:val="20"/>
              </w:rPr>
              <w:t>м</w:t>
            </w:r>
            <w:proofErr w:type="gramEnd"/>
          </w:p>
        </w:tc>
      </w:tr>
      <w:tr w:rsidR="00DD196F" w:rsidRPr="00E01C9B" w14:paraId="7BC10226" w14:textId="77777777" w:rsidTr="00094A81">
        <w:trPr>
          <w:trHeight w:hRule="exact" w:val="416"/>
        </w:trPr>
        <w:tc>
          <w:tcPr>
            <w:tcW w:w="2976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02B3AC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E01C9B">
              <w:rPr>
                <w:rFonts w:ascii="Arial" w:hAnsi="Arial" w:cs="Arial"/>
                <w:b/>
                <w:bCs/>
                <w:color w:val="000000"/>
                <w:sz w:val="20"/>
              </w:rPr>
              <w:t>характерных точек границ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B3915E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E01C9B">
              <w:rPr>
                <w:rFonts w:ascii="Arial" w:hAnsi="Arial" w:cs="Arial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DCB2B8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E01C9B">
              <w:rPr>
                <w:rFonts w:ascii="Arial" w:hAnsi="Arial" w:cs="Arial"/>
                <w:b/>
                <w:bCs/>
                <w:color w:val="000000"/>
                <w:sz w:val="20"/>
              </w:rPr>
              <w:t>Y</w:t>
            </w:r>
          </w:p>
        </w:tc>
      </w:tr>
      <w:tr w:rsidR="00DD196F" w:rsidRPr="00E01C9B" w14:paraId="5E62393C" w14:textId="77777777" w:rsidTr="00094A81">
        <w:trPr>
          <w:trHeight w:hRule="exact" w:val="255"/>
        </w:trPr>
        <w:tc>
          <w:tcPr>
            <w:tcW w:w="793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7C6CAF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b/>
                <w:bCs/>
                <w:color w:val="000000"/>
                <w:sz w:val="20"/>
              </w:rPr>
              <w:t>Условный номер земельного участка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 </w:t>
            </w:r>
            <w:r w:rsidRPr="00317A9E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               </w:t>
            </w:r>
            <w:r w:rsidRPr="00317A9E">
              <w:rPr>
                <w:rFonts w:ascii="Arial" w:hAnsi="Arial" w:cs="Arial"/>
                <w:b/>
                <w:bCs/>
                <w:color w:val="000000"/>
                <w:sz w:val="20"/>
                <w:u w:val="single"/>
              </w:rPr>
              <w:t>1.1</w:t>
            </w:r>
          </w:p>
        </w:tc>
      </w:tr>
      <w:tr w:rsidR="00DD196F" w:rsidRPr="00E01C9B" w14:paraId="5651B977" w14:textId="77777777" w:rsidTr="00094A81">
        <w:trPr>
          <w:trHeight w:hRule="exact" w:val="255"/>
        </w:trPr>
        <w:tc>
          <w:tcPr>
            <w:tcW w:w="793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3A8D75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E01C9B">
              <w:rPr>
                <w:rFonts w:ascii="Arial" w:hAnsi="Arial" w:cs="Arial"/>
                <w:b/>
                <w:bCs/>
                <w:color w:val="000000"/>
                <w:w w:val="0"/>
                <w:sz w:val="20"/>
              </w:rPr>
              <w:t>Площадь земельного участка</w:t>
            </w:r>
            <w:r>
              <w:rPr>
                <w:rFonts w:ascii="Arial" w:hAnsi="Arial" w:cs="Arial"/>
                <w:b/>
                <w:bCs/>
                <w:color w:val="000000"/>
                <w:w w:val="0"/>
                <w:sz w:val="20"/>
              </w:rPr>
              <w:t xml:space="preserve">                    </w:t>
            </w:r>
            <w:r w:rsidRPr="00317A9E">
              <w:rPr>
                <w:rFonts w:ascii="Arial" w:hAnsi="Arial" w:cs="Arial"/>
                <w:b/>
                <w:bCs/>
                <w:color w:val="000000"/>
                <w:sz w:val="20"/>
                <w:u w:val="single"/>
              </w:rPr>
              <w:t>6265  м</w:t>
            </w:r>
            <w:proofErr w:type="gramStart"/>
            <w:r w:rsidRPr="00317A9E">
              <w:rPr>
                <w:rFonts w:ascii="Arial" w:hAnsi="Arial" w:cs="Arial"/>
                <w:b/>
                <w:bCs/>
                <w:color w:val="000000"/>
                <w:sz w:val="20"/>
                <w:u w:val="single"/>
              </w:rPr>
              <w:t>2</w:t>
            </w:r>
            <w:proofErr w:type="gramEnd"/>
          </w:p>
        </w:tc>
      </w:tr>
      <w:tr w:rsidR="00DD196F" w:rsidRPr="00E01C9B" w14:paraId="31530C15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44DCBB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D4A4E3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345704,62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C65FBA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1615862,77</w:t>
            </w:r>
          </w:p>
        </w:tc>
      </w:tr>
      <w:tr w:rsidR="00DD196F" w:rsidRPr="00E01C9B" w14:paraId="48F83E6B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034D3B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B6B4D6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345703,81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445EDE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1615893,22</w:t>
            </w:r>
          </w:p>
        </w:tc>
      </w:tr>
      <w:tr w:rsidR="00DD196F" w:rsidRPr="00E01C9B" w14:paraId="03CE5EDD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7F6B8E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4E1AE1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345703,67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69D99D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1615898,98</w:t>
            </w:r>
          </w:p>
        </w:tc>
      </w:tr>
      <w:tr w:rsidR="00DD196F" w:rsidRPr="00E01C9B" w14:paraId="0FA039D2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19FD75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1D3BAF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345672,60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877BAB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1615898,44</w:t>
            </w:r>
          </w:p>
        </w:tc>
      </w:tr>
      <w:tr w:rsidR="00DD196F" w:rsidRPr="00E01C9B" w14:paraId="4FAE038F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D6F9F2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5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3F656C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345645,69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22B606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1615897,77</w:t>
            </w:r>
          </w:p>
        </w:tc>
      </w:tr>
      <w:tr w:rsidR="00DD196F" w:rsidRPr="00E01C9B" w14:paraId="55800FA5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CB56B2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6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C9CB05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345634,69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7E6F48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1615897,66</w:t>
            </w:r>
          </w:p>
        </w:tc>
      </w:tr>
      <w:tr w:rsidR="00DD196F" w:rsidRPr="00E01C9B" w14:paraId="3642565B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E51BC3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7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66D41D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345616,11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E4594B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1615897,41</w:t>
            </w:r>
          </w:p>
        </w:tc>
      </w:tr>
      <w:tr w:rsidR="00DD196F" w:rsidRPr="00E01C9B" w14:paraId="41976DA6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F7BF2C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8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6DB3DB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345609,52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99AD3B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1615897,47</w:t>
            </w:r>
          </w:p>
        </w:tc>
      </w:tr>
      <w:tr w:rsidR="00DD196F" w:rsidRPr="00E01C9B" w14:paraId="3D6CFCE4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566280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9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0DC99A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345600,90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FBF182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1615897,16</w:t>
            </w:r>
          </w:p>
        </w:tc>
      </w:tr>
      <w:tr w:rsidR="00DD196F" w:rsidRPr="00E01C9B" w14:paraId="3CBAE3AD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2E898D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5FAE15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345601,42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A61686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1615877,26</w:t>
            </w:r>
          </w:p>
        </w:tc>
      </w:tr>
      <w:tr w:rsidR="00DD196F" w:rsidRPr="00E01C9B" w14:paraId="2715A4BD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BD4B3F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11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FCA334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345597,88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0DCA46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1615877,09</w:t>
            </w:r>
          </w:p>
        </w:tc>
      </w:tr>
      <w:tr w:rsidR="00DD196F" w:rsidRPr="00E01C9B" w14:paraId="7194CFEC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5DC12D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12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C89F03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345595,91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88EA63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1615877,01</w:t>
            </w:r>
          </w:p>
        </w:tc>
      </w:tr>
      <w:tr w:rsidR="00DD196F" w:rsidRPr="00E01C9B" w14:paraId="792B262D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F98997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13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20659C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345596,07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E6DFFA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1615872,25</w:t>
            </w:r>
          </w:p>
        </w:tc>
      </w:tr>
      <w:tr w:rsidR="00DD196F" w:rsidRPr="00E01C9B" w14:paraId="53E45B94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647A92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14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BEEE02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345596,76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BD9AB2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1615833,43</w:t>
            </w:r>
          </w:p>
        </w:tc>
      </w:tr>
      <w:tr w:rsidR="00DD196F" w:rsidRPr="00E01C9B" w14:paraId="7474BA73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9A3074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15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41BD5E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345642,66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0A6FED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1615833,17</w:t>
            </w:r>
          </w:p>
        </w:tc>
      </w:tr>
      <w:tr w:rsidR="00DD196F" w:rsidRPr="00E01C9B" w14:paraId="74DA9463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21C86F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133180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345642,30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5ED9E8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1615885,25</w:t>
            </w:r>
          </w:p>
        </w:tc>
      </w:tr>
      <w:tr w:rsidR="00DD196F" w:rsidRPr="00E01C9B" w14:paraId="36E61170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7B8498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17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9A5A9E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345645,78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9316FF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1615885,25</w:t>
            </w:r>
          </w:p>
        </w:tc>
      </w:tr>
      <w:tr w:rsidR="00DD196F" w:rsidRPr="00E01C9B" w14:paraId="45B099A0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37BAEC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18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0AC347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345646,98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F268F0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1615836,47</w:t>
            </w:r>
          </w:p>
        </w:tc>
      </w:tr>
      <w:tr w:rsidR="00DD196F" w:rsidRPr="00E01C9B" w14:paraId="1479C95E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02722F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19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E32D7F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345696,21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55325C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1615836,97</w:t>
            </w:r>
          </w:p>
        </w:tc>
      </w:tr>
      <w:tr w:rsidR="00DD196F" w:rsidRPr="00E01C9B" w14:paraId="128F1836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2EDBBD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20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B0AB2A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345695,79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A34B5E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1615862,78</w:t>
            </w:r>
          </w:p>
        </w:tc>
      </w:tr>
      <w:tr w:rsidR="00DD196F" w:rsidRPr="00E01C9B" w14:paraId="3B9690E7" w14:textId="77777777" w:rsidTr="00094A81">
        <w:trPr>
          <w:trHeight w:hRule="exact" w:val="255"/>
        </w:trPr>
        <w:tc>
          <w:tcPr>
            <w:tcW w:w="624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A098E6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bookmarkStart w:id="20" w:name="_Hlk12536918"/>
            <w:r w:rsidRPr="00E01C9B">
              <w:rPr>
                <w:rFonts w:ascii="Arial" w:hAnsi="Arial" w:cs="Arial"/>
                <w:b/>
                <w:bCs/>
                <w:color w:val="000000"/>
                <w:sz w:val="20"/>
              </w:rPr>
              <w:t>Условный номер земельного участка</w:t>
            </w:r>
          </w:p>
        </w:tc>
        <w:tc>
          <w:tcPr>
            <w:tcW w:w="1693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167BC2" w14:textId="77777777" w:rsidR="00DD196F" w:rsidRPr="00317A9E" w:rsidRDefault="00DD196F" w:rsidP="00094A8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317A9E">
              <w:rPr>
                <w:rFonts w:ascii="Arial" w:hAnsi="Arial" w:cs="Arial"/>
                <w:b/>
                <w:bCs/>
                <w:color w:val="000000"/>
                <w:sz w:val="20"/>
              </w:rPr>
              <w:t>1.2</w:t>
            </w:r>
          </w:p>
        </w:tc>
      </w:tr>
      <w:tr w:rsidR="00DD196F" w:rsidRPr="00E01C9B" w14:paraId="2EC90000" w14:textId="77777777" w:rsidTr="00094A81">
        <w:trPr>
          <w:trHeight w:hRule="exact" w:val="255"/>
        </w:trPr>
        <w:tc>
          <w:tcPr>
            <w:tcW w:w="539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41B614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w w:val="0"/>
                <w:sz w:val="20"/>
              </w:rPr>
            </w:pPr>
            <w:r w:rsidRPr="00E01C9B">
              <w:rPr>
                <w:rFonts w:ascii="Arial" w:hAnsi="Arial" w:cs="Arial"/>
                <w:b/>
                <w:bCs/>
                <w:color w:val="000000"/>
                <w:w w:val="0"/>
                <w:sz w:val="20"/>
              </w:rPr>
              <w:t xml:space="preserve">Площадь земельного участка </w:t>
            </w:r>
          </w:p>
        </w:tc>
        <w:tc>
          <w:tcPr>
            <w:tcW w:w="2545" w:type="dxa"/>
            <w:gridSpan w:val="3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F2CDAB" w14:textId="77777777" w:rsidR="00DD196F" w:rsidRPr="00317A9E" w:rsidRDefault="00DD196F" w:rsidP="00D010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u w:val="single"/>
              </w:rPr>
            </w:pPr>
            <w:r w:rsidRPr="00317A9E">
              <w:rPr>
                <w:rFonts w:ascii="Arial" w:hAnsi="Arial" w:cs="Arial"/>
                <w:b/>
                <w:bCs/>
                <w:color w:val="000000"/>
                <w:sz w:val="20"/>
                <w:u w:val="single"/>
              </w:rPr>
              <w:t>6645  м</w:t>
            </w:r>
            <w:proofErr w:type="gramStart"/>
            <w:r w:rsidRPr="00317A9E">
              <w:rPr>
                <w:rFonts w:ascii="Arial" w:hAnsi="Arial" w:cs="Arial"/>
                <w:b/>
                <w:bCs/>
                <w:color w:val="000000"/>
                <w:sz w:val="20"/>
                <w:u w:val="single"/>
              </w:rPr>
              <w:t>2</w:t>
            </w:r>
            <w:proofErr w:type="gramEnd"/>
          </w:p>
        </w:tc>
      </w:tr>
      <w:tr w:rsidR="00DD196F" w:rsidRPr="00E01C9B" w14:paraId="1738E5B0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11C289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60E6FF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345704,62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8AADC3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1615862,77</w:t>
            </w:r>
          </w:p>
        </w:tc>
      </w:tr>
      <w:tr w:rsidR="00DD196F" w:rsidRPr="00E01C9B" w14:paraId="071F4C1B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D04E3A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55F73D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345703,81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FAB5DB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1615893,22</w:t>
            </w:r>
          </w:p>
        </w:tc>
      </w:tr>
      <w:tr w:rsidR="00DD196F" w:rsidRPr="00E01C9B" w14:paraId="3C8E3FEF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B76E77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15B015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345703,67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110234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1615898,98</w:t>
            </w:r>
          </w:p>
        </w:tc>
      </w:tr>
      <w:tr w:rsidR="00DD196F" w:rsidRPr="00E01C9B" w14:paraId="71531DB5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3792C2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05FBA3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345672,60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9369EA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1615898,44</w:t>
            </w:r>
          </w:p>
        </w:tc>
      </w:tr>
      <w:tr w:rsidR="00DD196F" w:rsidRPr="00E01C9B" w14:paraId="08A69B04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A79195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5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88B919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345645,69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31E839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1615897,77</w:t>
            </w:r>
          </w:p>
        </w:tc>
      </w:tr>
      <w:tr w:rsidR="00DD196F" w:rsidRPr="00E01C9B" w14:paraId="28518486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95A6CA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6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2C9861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345634,69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DEAAF5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1615897,66</w:t>
            </w:r>
          </w:p>
        </w:tc>
      </w:tr>
      <w:tr w:rsidR="00DD196F" w:rsidRPr="00E01C9B" w14:paraId="7B343F17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55C48C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7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620DB8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345616,11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B52408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1615897,41</w:t>
            </w:r>
          </w:p>
        </w:tc>
      </w:tr>
      <w:tr w:rsidR="00DD196F" w:rsidRPr="00E01C9B" w14:paraId="792B05F6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653CAF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8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D5CBA2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345609,52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F1D953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1615897,47</w:t>
            </w:r>
          </w:p>
        </w:tc>
      </w:tr>
      <w:tr w:rsidR="00DD196F" w:rsidRPr="00E01C9B" w14:paraId="6EE7E7D0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90B325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9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3540D3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345600,90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04A2D8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1615897,16</w:t>
            </w:r>
          </w:p>
        </w:tc>
      </w:tr>
      <w:tr w:rsidR="00DD196F" w:rsidRPr="00E01C9B" w14:paraId="6340BA49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B4FFB7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C2EAAC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345601,42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B17E21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1615877,26</w:t>
            </w:r>
          </w:p>
        </w:tc>
      </w:tr>
      <w:tr w:rsidR="00DD196F" w:rsidRPr="00E01C9B" w14:paraId="25CA4450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377DED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11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E6CD27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345597,88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594C20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1615877,09</w:t>
            </w:r>
          </w:p>
        </w:tc>
      </w:tr>
      <w:tr w:rsidR="00DD196F" w:rsidRPr="00E01C9B" w14:paraId="690A99DF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AB7EFD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12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338627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345595,91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AE62A2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1615877,01</w:t>
            </w:r>
          </w:p>
        </w:tc>
      </w:tr>
      <w:tr w:rsidR="00DD196F" w:rsidRPr="00E01C9B" w14:paraId="22A37495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BDE29E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13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ABA2BC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345596,07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8EF03F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1615872,25</w:t>
            </w:r>
          </w:p>
        </w:tc>
      </w:tr>
      <w:tr w:rsidR="00DD196F" w:rsidRPr="00E01C9B" w14:paraId="32EA3A2A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BC4DD8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14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034FE2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345596,76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1C40AF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1615833,43</w:t>
            </w:r>
          </w:p>
        </w:tc>
      </w:tr>
      <w:tr w:rsidR="00DD196F" w:rsidRPr="00E01C9B" w14:paraId="51B68AF6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C626C3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15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C9E7F2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345596,78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D41857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1615832,45</w:t>
            </w:r>
          </w:p>
        </w:tc>
      </w:tr>
      <w:tr w:rsidR="00DD196F" w:rsidRPr="00E01C9B" w14:paraId="73FAFF96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FDD289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82C370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345642,66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906838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1615833,17</w:t>
            </w:r>
          </w:p>
        </w:tc>
      </w:tr>
      <w:tr w:rsidR="00DD196F" w:rsidRPr="00E01C9B" w14:paraId="2A66EF40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2C1620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17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59B48C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345696,26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70407D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1615834,01</w:t>
            </w:r>
          </w:p>
        </w:tc>
      </w:tr>
      <w:tr w:rsidR="00DD196F" w:rsidRPr="00E01C9B" w14:paraId="621914FD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F53D0C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18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33C42F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345696,21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FA1C36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1615836,97</w:t>
            </w:r>
          </w:p>
        </w:tc>
      </w:tr>
      <w:tr w:rsidR="00DD196F" w:rsidRPr="00E01C9B" w14:paraId="45D05D99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4711C9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19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825117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345695,79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6DCFF9" w14:textId="77777777" w:rsidR="00DD196F" w:rsidRPr="00E01C9B" w:rsidRDefault="00DD196F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1615862,78</w:t>
            </w:r>
          </w:p>
        </w:tc>
      </w:tr>
      <w:tr w:rsidR="00094A81" w:rsidRPr="00E01C9B" w14:paraId="580389DD" w14:textId="77777777" w:rsidTr="00094A81">
        <w:trPr>
          <w:trHeight w:hRule="exact" w:val="255"/>
        </w:trPr>
        <w:tc>
          <w:tcPr>
            <w:tcW w:w="624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ADA195" w14:textId="77777777" w:rsidR="00094A81" w:rsidRPr="00094A81" w:rsidRDefault="00094A81" w:rsidP="00D010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bookmarkStart w:id="21" w:name="_Hlk12536928"/>
            <w:bookmarkEnd w:id="20"/>
            <w:r w:rsidRPr="00094A81">
              <w:rPr>
                <w:rFonts w:ascii="Arial" w:hAnsi="Arial" w:cs="Arial"/>
                <w:b/>
                <w:bCs/>
                <w:color w:val="000000"/>
                <w:sz w:val="20"/>
              </w:rPr>
              <w:t>Условный номер земельного участка</w:t>
            </w:r>
          </w:p>
        </w:tc>
        <w:tc>
          <w:tcPr>
            <w:tcW w:w="1693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1C916A" w14:textId="46159369" w:rsidR="00094A81" w:rsidRPr="00094A81" w:rsidRDefault="00094A81" w:rsidP="00D010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u w:val="single"/>
              </w:rPr>
            </w:pPr>
            <w:r w:rsidRPr="00094A81">
              <w:rPr>
                <w:rFonts w:ascii="Arial" w:hAnsi="Arial" w:cs="Arial"/>
                <w:b/>
                <w:bCs/>
                <w:color w:val="000000"/>
                <w:sz w:val="20"/>
                <w:u w:val="single"/>
              </w:rPr>
              <w:t>4</w:t>
            </w:r>
          </w:p>
        </w:tc>
      </w:tr>
      <w:tr w:rsidR="00094A81" w:rsidRPr="00E01C9B" w14:paraId="3E8D343B" w14:textId="77777777" w:rsidTr="00094A81">
        <w:trPr>
          <w:trHeight w:hRule="exact" w:val="255"/>
        </w:trPr>
        <w:tc>
          <w:tcPr>
            <w:tcW w:w="539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CCD4F4" w14:textId="77777777" w:rsidR="00094A81" w:rsidRPr="00E01C9B" w:rsidRDefault="00094A81" w:rsidP="00D010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w w:val="0"/>
                <w:sz w:val="20"/>
              </w:rPr>
            </w:pPr>
            <w:r w:rsidRPr="00E01C9B">
              <w:rPr>
                <w:rFonts w:ascii="Arial" w:hAnsi="Arial" w:cs="Arial"/>
                <w:b/>
                <w:bCs/>
                <w:color w:val="000000"/>
                <w:w w:val="0"/>
                <w:sz w:val="20"/>
              </w:rPr>
              <w:t xml:space="preserve">Площадь земельного участка </w:t>
            </w:r>
          </w:p>
        </w:tc>
        <w:tc>
          <w:tcPr>
            <w:tcW w:w="2545" w:type="dxa"/>
            <w:gridSpan w:val="3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125D2C" w14:textId="77777777" w:rsidR="00094A81" w:rsidRPr="00094A81" w:rsidRDefault="00094A81" w:rsidP="00D010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u w:val="single"/>
              </w:rPr>
            </w:pPr>
            <w:r w:rsidRPr="00094A81">
              <w:rPr>
                <w:rFonts w:ascii="Arial" w:hAnsi="Arial" w:cs="Arial"/>
                <w:b/>
                <w:bCs/>
                <w:color w:val="000000"/>
                <w:sz w:val="20"/>
                <w:u w:val="single"/>
              </w:rPr>
              <w:t>674  м</w:t>
            </w:r>
            <w:proofErr w:type="gramStart"/>
            <w:r w:rsidRPr="00094A81">
              <w:rPr>
                <w:rFonts w:ascii="Arial" w:hAnsi="Arial" w:cs="Arial"/>
                <w:b/>
                <w:bCs/>
                <w:color w:val="000000"/>
                <w:sz w:val="20"/>
                <w:u w:val="single"/>
              </w:rPr>
              <w:t>2</w:t>
            </w:r>
            <w:proofErr w:type="gramEnd"/>
          </w:p>
        </w:tc>
      </w:tr>
      <w:tr w:rsidR="00094A81" w:rsidRPr="00E01C9B" w14:paraId="48E2317D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198DB4" w14:textId="77777777" w:rsidR="00094A81" w:rsidRPr="00E01C9B" w:rsidRDefault="00094A81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5E1D2A" w14:textId="77777777" w:rsidR="00094A81" w:rsidRPr="00E01C9B" w:rsidRDefault="00094A81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345744,23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91A7E1" w14:textId="77777777" w:rsidR="00094A81" w:rsidRPr="00E01C9B" w:rsidRDefault="00094A81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1615967,21</w:t>
            </w:r>
          </w:p>
        </w:tc>
      </w:tr>
      <w:tr w:rsidR="00094A81" w:rsidRPr="00E01C9B" w14:paraId="0EEACCEB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915E94" w14:textId="77777777" w:rsidR="00094A81" w:rsidRPr="00E01C9B" w:rsidRDefault="00094A81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E62942" w14:textId="77777777" w:rsidR="00094A81" w:rsidRPr="00E01C9B" w:rsidRDefault="00094A81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345743,99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C9AC7A" w14:textId="77777777" w:rsidR="00094A81" w:rsidRPr="00E01C9B" w:rsidRDefault="00094A81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1615992,91</w:t>
            </w:r>
          </w:p>
        </w:tc>
      </w:tr>
      <w:tr w:rsidR="00094A81" w:rsidRPr="00E01C9B" w14:paraId="107B33A1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C40BF1" w14:textId="77777777" w:rsidR="00094A81" w:rsidRPr="00E01C9B" w:rsidRDefault="00094A81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0AFBB5" w14:textId="77777777" w:rsidR="00094A81" w:rsidRPr="00E01C9B" w:rsidRDefault="00094A81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345717,62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6742D2" w14:textId="77777777" w:rsidR="00094A81" w:rsidRPr="00E01C9B" w:rsidRDefault="00094A81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1615992,53</w:t>
            </w:r>
          </w:p>
        </w:tc>
      </w:tr>
      <w:tr w:rsidR="00094A81" w:rsidRPr="00E01C9B" w14:paraId="65CBA2FA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7869F3" w14:textId="77777777" w:rsidR="00094A81" w:rsidRPr="00E01C9B" w:rsidRDefault="00094A81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856D89" w14:textId="77777777" w:rsidR="00094A81" w:rsidRPr="00E01C9B" w:rsidRDefault="00094A81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345717,99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C80DF1" w14:textId="77777777" w:rsidR="00094A81" w:rsidRPr="00E01C9B" w:rsidRDefault="00094A81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1615966,98</w:t>
            </w:r>
          </w:p>
        </w:tc>
      </w:tr>
      <w:tr w:rsidR="00094A81" w:rsidRPr="00E01C9B" w14:paraId="2BA0F54A" w14:textId="77777777" w:rsidTr="00094A81">
        <w:trPr>
          <w:trHeight w:hRule="exact" w:val="255"/>
        </w:trPr>
        <w:tc>
          <w:tcPr>
            <w:tcW w:w="2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383526" w14:textId="77777777" w:rsidR="00094A81" w:rsidRPr="00E01C9B" w:rsidRDefault="00094A81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5</w:t>
            </w:r>
          </w:p>
        </w:tc>
        <w:tc>
          <w:tcPr>
            <w:tcW w:w="2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5BD4F7" w14:textId="77777777" w:rsidR="00094A81" w:rsidRPr="00E01C9B" w:rsidRDefault="00094A81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345741,72</w:t>
            </w:r>
          </w:p>
        </w:tc>
        <w:tc>
          <w:tcPr>
            <w:tcW w:w="24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05B942" w14:textId="77777777" w:rsidR="00094A81" w:rsidRPr="00E01C9B" w:rsidRDefault="00094A81" w:rsidP="00D01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E01C9B">
              <w:rPr>
                <w:rFonts w:ascii="Arial" w:hAnsi="Arial" w:cs="Arial"/>
                <w:color w:val="000000"/>
                <w:sz w:val="20"/>
              </w:rPr>
              <w:t>1615967,19</w:t>
            </w:r>
          </w:p>
        </w:tc>
      </w:tr>
      <w:bookmarkEnd w:id="21"/>
    </w:tbl>
    <w:p w14:paraId="4D5B5E79" w14:textId="77777777" w:rsidR="00094A81" w:rsidRDefault="00094A81" w:rsidP="007273E1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</w:p>
    <w:p w14:paraId="7FCD292E" w14:textId="634CC0FE" w:rsidR="005D0A10" w:rsidRPr="00FD4221" w:rsidRDefault="003C207F" w:rsidP="004D6BB9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  <w:r w:rsidRPr="00FD4221">
        <w:rPr>
          <w:b/>
          <w:sz w:val="28"/>
          <w:szCs w:val="28"/>
        </w:rPr>
        <w:t>3</w:t>
      </w:r>
      <w:r w:rsidR="005D0A10" w:rsidRPr="00FD4221">
        <w:rPr>
          <w:b/>
          <w:sz w:val="28"/>
          <w:szCs w:val="28"/>
        </w:rPr>
        <w:t xml:space="preserve">. </w:t>
      </w:r>
      <w:r w:rsidR="002E388A" w:rsidRPr="00FD4221">
        <w:rPr>
          <w:b/>
          <w:sz w:val="28"/>
          <w:szCs w:val="28"/>
        </w:rPr>
        <w:t xml:space="preserve">Последовательность осуществления мероприятий, предусмотренных </w:t>
      </w:r>
      <w:r w:rsidR="00BD62F3" w:rsidRPr="00FD4221">
        <w:rPr>
          <w:b/>
          <w:sz w:val="28"/>
          <w:szCs w:val="28"/>
        </w:rPr>
        <w:br/>
      </w:r>
      <w:r w:rsidR="002E388A" w:rsidRPr="00FD4221">
        <w:rPr>
          <w:b/>
          <w:sz w:val="28"/>
          <w:szCs w:val="28"/>
        </w:rPr>
        <w:t>проектом межевания территории.</w:t>
      </w:r>
    </w:p>
    <w:p w14:paraId="07813EF3" w14:textId="77777777" w:rsidR="000052C1" w:rsidRDefault="000052C1" w:rsidP="000052C1">
      <w:pPr>
        <w:tabs>
          <w:tab w:val="left" w:pos="4509"/>
        </w:tabs>
        <w:spacing w:line="360" w:lineRule="auto"/>
        <w:ind w:firstLine="709"/>
        <w:jc w:val="both"/>
        <w:rPr>
          <w:sz w:val="28"/>
          <w:szCs w:val="28"/>
        </w:rPr>
      </w:pPr>
      <w:r w:rsidRPr="00FD2EA6">
        <w:rPr>
          <w:sz w:val="28"/>
          <w:szCs w:val="28"/>
        </w:rPr>
        <w:t>На расчетный срок в границах проектируемой территории проектом меж</w:t>
      </w:r>
      <w:r w:rsidRPr="00FD2EA6">
        <w:rPr>
          <w:sz w:val="28"/>
          <w:szCs w:val="28"/>
        </w:rPr>
        <w:t>е</w:t>
      </w:r>
      <w:r w:rsidRPr="00FD2EA6">
        <w:rPr>
          <w:sz w:val="28"/>
          <w:szCs w:val="28"/>
        </w:rPr>
        <w:t>вания планируется сформировать земельные участки:</w:t>
      </w:r>
    </w:p>
    <w:p w14:paraId="4B1EF65F" w14:textId="77777777" w:rsidR="000052C1" w:rsidRPr="00F503E6" w:rsidRDefault="000052C1" w:rsidP="000052C1">
      <w:pPr>
        <w:pStyle w:val="af5"/>
        <w:numPr>
          <w:ilvl w:val="0"/>
          <w:numId w:val="17"/>
        </w:numPr>
        <w:tabs>
          <w:tab w:val="left" w:pos="4509"/>
        </w:tabs>
        <w:spacing w:line="360" w:lineRule="auto"/>
        <w:ind w:left="284" w:hanging="284"/>
        <w:jc w:val="both"/>
        <w:rPr>
          <w:sz w:val="28"/>
          <w:szCs w:val="28"/>
        </w:rPr>
      </w:pPr>
      <w:bookmarkStart w:id="22" w:name="_Hlk12631168"/>
      <w:r w:rsidRPr="00F503E6">
        <w:rPr>
          <w:sz w:val="28"/>
          <w:szCs w:val="28"/>
        </w:rPr>
        <w:t>Формирование земельного участка для строительства многоквартирного жил</w:t>
      </w:r>
      <w:r w:rsidRPr="00F503E6">
        <w:rPr>
          <w:sz w:val="28"/>
          <w:szCs w:val="28"/>
        </w:rPr>
        <w:t>о</w:t>
      </w:r>
      <w:r w:rsidRPr="00F503E6">
        <w:rPr>
          <w:sz w:val="28"/>
          <w:szCs w:val="28"/>
        </w:rPr>
        <w:t>го дома осуществляется в два этапа:</w:t>
      </w:r>
    </w:p>
    <w:bookmarkEnd w:id="22"/>
    <w:p w14:paraId="1486D555" w14:textId="7C95F076" w:rsidR="009C493A" w:rsidRPr="000052C1" w:rsidRDefault="004C090D" w:rsidP="000052C1">
      <w:pPr>
        <w:pStyle w:val="af5"/>
        <w:numPr>
          <w:ilvl w:val="0"/>
          <w:numId w:val="18"/>
        </w:numPr>
        <w:tabs>
          <w:tab w:val="left" w:pos="4509"/>
        </w:tabs>
        <w:spacing w:line="360" w:lineRule="auto"/>
        <w:ind w:left="567"/>
        <w:jc w:val="both"/>
        <w:rPr>
          <w:sz w:val="28"/>
          <w:szCs w:val="28"/>
        </w:rPr>
      </w:pPr>
      <w:r w:rsidRPr="000052C1">
        <w:rPr>
          <w:sz w:val="28"/>
          <w:szCs w:val="28"/>
        </w:rPr>
        <w:t>О</w:t>
      </w:r>
      <w:r w:rsidR="00911106" w:rsidRPr="000052C1">
        <w:rPr>
          <w:sz w:val="28"/>
          <w:szCs w:val="28"/>
        </w:rPr>
        <w:t xml:space="preserve">бразование земельного участка </w:t>
      </w:r>
      <w:r w:rsidRPr="000052C1">
        <w:rPr>
          <w:sz w:val="28"/>
          <w:szCs w:val="28"/>
        </w:rPr>
        <w:t xml:space="preserve">№ 1.1 по проекту </w:t>
      </w:r>
      <w:r w:rsidR="00911106" w:rsidRPr="000052C1">
        <w:rPr>
          <w:sz w:val="28"/>
          <w:szCs w:val="28"/>
        </w:rPr>
        <w:t>путем объединения з</w:t>
      </w:r>
      <w:r w:rsidR="00911106" w:rsidRPr="000052C1">
        <w:rPr>
          <w:sz w:val="28"/>
          <w:szCs w:val="28"/>
        </w:rPr>
        <w:t>е</w:t>
      </w:r>
      <w:r w:rsidR="00911106" w:rsidRPr="000052C1">
        <w:rPr>
          <w:sz w:val="28"/>
          <w:szCs w:val="28"/>
        </w:rPr>
        <w:t>мельных участков с кадастровыми номерами</w:t>
      </w:r>
      <w:r w:rsidR="009F2AE2" w:rsidRPr="000052C1">
        <w:rPr>
          <w:sz w:val="28"/>
          <w:szCs w:val="28"/>
        </w:rPr>
        <w:t>: 66:45:0100197:72 и 66:45:0100197:73.</w:t>
      </w:r>
      <w:r w:rsidR="00EA1AB9" w:rsidRPr="000052C1">
        <w:rPr>
          <w:sz w:val="28"/>
          <w:szCs w:val="28"/>
        </w:rPr>
        <w:t xml:space="preserve"> </w:t>
      </w:r>
    </w:p>
    <w:p w14:paraId="0B8E40BA" w14:textId="6EF62E62" w:rsidR="009F2AE2" w:rsidRPr="000052C1" w:rsidRDefault="00E765DD" w:rsidP="000052C1">
      <w:pPr>
        <w:pStyle w:val="af5"/>
        <w:numPr>
          <w:ilvl w:val="0"/>
          <w:numId w:val="18"/>
        </w:numPr>
        <w:tabs>
          <w:tab w:val="left" w:pos="4509"/>
        </w:tabs>
        <w:spacing w:line="360" w:lineRule="auto"/>
        <w:ind w:left="567"/>
        <w:jc w:val="both"/>
        <w:rPr>
          <w:sz w:val="28"/>
          <w:szCs w:val="28"/>
        </w:rPr>
      </w:pPr>
      <w:r w:rsidRPr="000052C1">
        <w:rPr>
          <w:sz w:val="28"/>
          <w:szCs w:val="28"/>
        </w:rPr>
        <w:t>Образование земельного участка</w:t>
      </w:r>
      <w:r w:rsidR="004C090D" w:rsidRPr="000052C1">
        <w:rPr>
          <w:sz w:val="28"/>
          <w:szCs w:val="28"/>
        </w:rPr>
        <w:t xml:space="preserve"> № 1.2</w:t>
      </w:r>
      <w:r w:rsidR="003C4D89" w:rsidRPr="000052C1">
        <w:rPr>
          <w:sz w:val="28"/>
          <w:szCs w:val="28"/>
        </w:rPr>
        <w:t xml:space="preserve"> по проекту</w:t>
      </w:r>
      <w:r w:rsidRPr="000052C1">
        <w:rPr>
          <w:sz w:val="28"/>
          <w:szCs w:val="28"/>
        </w:rPr>
        <w:t xml:space="preserve"> путем перераспределения земельного участка</w:t>
      </w:r>
      <w:r w:rsidR="004670EB" w:rsidRPr="000052C1">
        <w:rPr>
          <w:sz w:val="28"/>
          <w:szCs w:val="28"/>
        </w:rPr>
        <w:t xml:space="preserve"> 1.1</w:t>
      </w:r>
      <w:r w:rsidRPr="000052C1">
        <w:rPr>
          <w:sz w:val="28"/>
          <w:szCs w:val="28"/>
        </w:rPr>
        <w:t xml:space="preserve"> и земель, находящихся в государственной или мун</w:t>
      </w:r>
      <w:r w:rsidRPr="000052C1">
        <w:rPr>
          <w:sz w:val="28"/>
          <w:szCs w:val="28"/>
        </w:rPr>
        <w:t>и</w:t>
      </w:r>
      <w:r w:rsidRPr="000052C1">
        <w:rPr>
          <w:sz w:val="28"/>
          <w:szCs w:val="28"/>
        </w:rPr>
        <w:t>ципальной собственности</w:t>
      </w:r>
      <w:r w:rsidR="009C3CF9" w:rsidRPr="000052C1">
        <w:rPr>
          <w:sz w:val="28"/>
          <w:szCs w:val="28"/>
        </w:rPr>
        <w:t>.</w:t>
      </w:r>
    </w:p>
    <w:p w14:paraId="7A6B2BFA" w14:textId="77777777" w:rsidR="000052C1" w:rsidRPr="000052C1" w:rsidRDefault="000052C1" w:rsidP="000052C1">
      <w:pPr>
        <w:pStyle w:val="af5"/>
        <w:numPr>
          <w:ilvl w:val="0"/>
          <w:numId w:val="17"/>
        </w:numPr>
        <w:tabs>
          <w:tab w:val="left" w:pos="4509"/>
        </w:tabs>
        <w:spacing w:line="360" w:lineRule="auto"/>
        <w:ind w:left="426" w:hanging="426"/>
        <w:jc w:val="both"/>
        <w:rPr>
          <w:sz w:val="28"/>
          <w:szCs w:val="28"/>
        </w:rPr>
      </w:pPr>
      <w:r w:rsidRPr="000052C1">
        <w:rPr>
          <w:sz w:val="28"/>
          <w:szCs w:val="28"/>
        </w:rPr>
        <w:t xml:space="preserve">Образование земельного участка №4 по проекту из земель, находящихся в государственной или муниципальной собственности. </w:t>
      </w:r>
    </w:p>
    <w:p w14:paraId="7D531E40" w14:textId="77777777" w:rsidR="003C207F" w:rsidRPr="004D6BB9" w:rsidRDefault="003C207F" w:rsidP="004D6BB9">
      <w:pPr>
        <w:tabs>
          <w:tab w:val="left" w:pos="4509"/>
        </w:tabs>
        <w:spacing w:line="360" w:lineRule="auto"/>
        <w:jc w:val="center"/>
        <w:rPr>
          <w:b/>
          <w:sz w:val="28"/>
          <w:szCs w:val="28"/>
        </w:rPr>
      </w:pPr>
    </w:p>
    <w:sectPr w:rsidR="003C207F" w:rsidRPr="004D6BB9" w:rsidSect="003C207F">
      <w:type w:val="continuous"/>
      <w:pgSz w:w="11907" w:h="16840" w:code="9"/>
      <w:pgMar w:top="1134" w:right="567" w:bottom="1134" w:left="1418" w:header="567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F0CE62" w14:textId="77777777" w:rsidR="00CF0650" w:rsidRDefault="00CF0650">
      <w:r>
        <w:separator/>
      </w:r>
    </w:p>
  </w:endnote>
  <w:endnote w:type="continuationSeparator" w:id="0">
    <w:p w14:paraId="70A797B1" w14:textId="77777777" w:rsidR="00CF0650" w:rsidRDefault="00CF0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ISOCPEUR,Italic">
    <w:altName w:val="ISOCPEUR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1640B0" w14:textId="77777777" w:rsidR="00F34573" w:rsidRDefault="00F3457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BBC6D31" w14:textId="77777777" w:rsidR="00F34573" w:rsidRDefault="00F34573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214292" w14:textId="77777777" w:rsidR="00F34573" w:rsidRPr="00552B29" w:rsidRDefault="00F34573">
    <w:pPr>
      <w:pStyle w:val="a5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067BB2" w14:textId="77777777" w:rsidR="00CF0650" w:rsidRDefault="00CF0650">
      <w:r>
        <w:separator/>
      </w:r>
    </w:p>
  </w:footnote>
  <w:footnote w:type="continuationSeparator" w:id="0">
    <w:p w14:paraId="6D39E80D" w14:textId="77777777" w:rsidR="00CF0650" w:rsidRDefault="00CF06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593416" w14:textId="77777777" w:rsidR="00F34573" w:rsidRDefault="00F34573" w:rsidP="00960CDD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14:paraId="302FFA9F" w14:textId="77777777" w:rsidR="00F34573" w:rsidRDefault="00F3457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E38E4F" w14:textId="34599C68" w:rsidR="00F34573" w:rsidRPr="00AB7522" w:rsidRDefault="00F34573" w:rsidP="00135700">
    <w:pPr>
      <w:pStyle w:val="a3"/>
      <w:pBdr>
        <w:between w:val="single" w:sz="4" w:space="1" w:color="auto"/>
      </w:pBdr>
      <w:tabs>
        <w:tab w:val="clear" w:pos="4153"/>
        <w:tab w:val="clear" w:pos="8306"/>
        <w:tab w:val="left" w:pos="2260"/>
      </w:tabs>
      <w:ind w:right="-1"/>
      <w:rPr>
        <w:sz w:val="20"/>
        <w:lang w:val="en-US"/>
      </w:rPr>
    </w:pPr>
    <w:r w:rsidRPr="000C23C9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7E52FD6" wp14:editId="0DA3CB51">
              <wp:simplePos x="0" y="0"/>
              <wp:positionH relativeFrom="column">
                <wp:posOffset>20320</wp:posOffset>
              </wp:positionH>
              <wp:positionV relativeFrom="paragraph">
                <wp:posOffset>-3175</wp:posOffset>
              </wp:positionV>
              <wp:extent cx="6577330" cy="10259695"/>
              <wp:effectExtent l="0" t="0" r="0" b="0"/>
              <wp:wrapNone/>
              <wp:docPr id="8" name="Rectangle 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77330" cy="1025969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 xmlns="">
          <w:pict>
            <v:rect w14:anchorId="40E3C525" id="Rectangle 104" o:spid="_x0000_s1026" style="position:absolute;margin-left:1.6pt;margin-top:-.25pt;width:517.9pt;height:807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" filled="f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004777" w14:textId="77777777" w:rsidR="00F34573" w:rsidRPr="00A740F5" w:rsidRDefault="00F34573" w:rsidP="00A740F5">
    <w:pPr>
      <w:pStyle w:val="a3"/>
      <w:pBdr>
        <w:between w:val="single" w:sz="4" w:space="1" w:color="auto"/>
      </w:pBdr>
      <w:tabs>
        <w:tab w:val="clear" w:pos="4153"/>
        <w:tab w:val="clear" w:pos="8306"/>
        <w:tab w:val="left" w:pos="2260"/>
      </w:tabs>
      <w:ind w:left="28"/>
      <w:rPr>
        <w:sz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632426"/>
      <w:docPartObj>
        <w:docPartGallery w:val="Page Numbers (Top of Page)"/>
        <w:docPartUnique/>
      </w:docPartObj>
    </w:sdtPr>
    <w:sdtEndPr/>
    <w:sdtContent>
      <w:p w14:paraId="1F3A2409" w14:textId="2E964064" w:rsidR="00F34573" w:rsidRDefault="00F3457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2939">
          <w:rPr>
            <w:noProof/>
          </w:rPr>
          <w:t>2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6803883"/>
      <w:docPartObj>
        <w:docPartGallery w:val="Page Numbers (Top of Page)"/>
        <w:docPartUnique/>
      </w:docPartObj>
    </w:sdtPr>
    <w:sdtEndPr/>
    <w:sdtContent>
      <w:p w14:paraId="162C9767" w14:textId="77777777" w:rsidR="00F34573" w:rsidRDefault="00F3457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2939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C67"/>
    <w:multiLevelType w:val="hybridMultilevel"/>
    <w:tmpl w:val="1D2698D2"/>
    <w:lvl w:ilvl="0" w:tplc="2EF831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768412E"/>
    <w:multiLevelType w:val="hybridMultilevel"/>
    <w:tmpl w:val="81CC0CBA"/>
    <w:lvl w:ilvl="0" w:tplc="2EF8318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B56254"/>
    <w:multiLevelType w:val="hybridMultilevel"/>
    <w:tmpl w:val="F87E85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612C3C"/>
    <w:multiLevelType w:val="multilevel"/>
    <w:tmpl w:val="A40C005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hint="default"/>
        <w:b/>
        <w:i/>
        <w:sz w:val="24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hint="default"/>
        <w:b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1F361715"/>
    <w:multiLevelType w:val="hybridMultilevel"/>
    <w:tmpl w:val="3EFCDCBE"/>
    <w:lvl w:ilvl="0" w:tplc="962E08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73549F5"/>
    <w:multiLevelType w:val="multilevel"/>
    <w:tmpl w:val="253822E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hint="default"/>
        <w:b/>
        <w:i w:val="0"/>
        <w:sz w:val="24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2ED71A33"/>
    <w:multiLevelType w:val="multilevel"/>
    <w:tmpl w:val="830256D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49615262"/>
    <w:multiLevelType w:val="hybridMultilevel"/>
    <w:tmpl w:val="94D8A334"/>
    <w:lvl w:ilvl="0" w:tplc="2EF831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AB00815"/>
    <w:multiLevelType w:val="hybridMultilevel"/>
    <w:tmpl w:val="9D50A3A4"/>
    <w:lvl w:ilvl="0" w:tplc="249AA6E8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00003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59666B91"/>
    <w:multiLevelType w:val="hybridMultilevel"/>
    <w:tmpl w:val="E2A0D87C"/>
    <w:lvl w:ilvl="0" w:tplc="2EF8318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745D0F"/>
    <w:multiLevelType w:val="singleLevel"/>
    <w:tmpl w:val="0C3250A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8"/>
      </w:rPr>
    </w:lvl>
  </w:abstractNum>
  <w:abstractNum w:abstractNumId="12">
    <w:nsid w:val="64ED234B"/>
    <w:multiLevelType w:val="hybridMultilevel"/>
    <w:tmpl w:val="7736CA14"/>
    <w:lvl w:ilvl="0" w:tplc="32041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BBD0F4F"/>
    <w:multiLevelType w:val="multilevel"/>
    <w:tmpl w:val="E05004B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pStyle w:val="7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hint="default"/>
        <w:b/>
        <w:i w:val="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708E380B"/>
    <w:multiLevelType w:val="multilevel"/>
    <w:tmpl w:val="237A88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770433C0"/>
    <w:multiLevelType w:val="hybridMultilevel"/>
    <w:tmpl w:val="6E4A9D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3"/>
  </w:num>
  <w:num w:numId="6">
    <w:abstractNumId w:val="13"/>
  </w:num>
  <w:num w:numId="7">
    <w:abstractNumId w:val="5"/>
  </w:num>
  <w:num w:numId="8">
    <w:abstractNumId w:val="2"/>
  </w:num>
  <w:num w:numId="9">
    <w:abstractNumId w:val="12"/>
  </w:num>
  <w:num w:numId="10">
    <w:abstractNumId w:val="9"/>
  </w:num>
  <w:num w:numId="11">
    <w:abstractNumId w:val="9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07" w:hanging="547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>
    <w:abstractNumId w:val="0"/>
  </w:num>
  <w:num w:numId="13">
    <w:abstractNumId w:val="7"/>
  </w:num>
  <w:num w:numId="14">
    <w:abstractNumId w:val="1"/>
  </w:num>
  <w:num w:numId="15">
    <w:abstractNumId w:val="10"/>
  </w:num>
  <w:num w:numId="16">
    <w:abstractNumId w:val="8"/>
  </w:num>
  <w:num w:numId="17">
    <w:abstractNumId w:val="15"/>
  </w:num>
  <w:num w:numId="18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D39"/>
    <w:rsid w:val="00000627"/>
    <w:rsid w:val="000024C3"/>
    <w:rsid w:val="00002E4C"/>
    <w:rsid w:val="000043E0"/>
    <w:rsid w:val="00004E04"/>
    <w:rsid w:val="000052C1"/>
    <w:rsid w:val="00006B3B"/>
    <w:rsid w:val="0000789E"/>
    <w:rsid w:val="00010298"/>
    <w:rsid w:val="00010540"/>
    <w:rsid w:val="000105A8"/>
    <w:rsid w:val="00010C7C"/>
    <w:rsid w:val="0001373E"/>
    <w:rsid w:val="00013BEA"/>
    <w:rsid w:val="00013D89"/>
    <w:rsid w:val="0001408C"/>
    <w:rsid w:val="00014847"/>
    <w:rsid w:val="000157D5"/>
    <w:rsid w:val="000162C1"/>
    <w:rsid w:val="00016808"/>
    <w:rsid w:val="000170D5"/>
    <w:rsid w:val="0001721C"/>
    <w:rsid w:val="00020F4C"/>
    <w:rsid w:val="00021696"/>
    <w:rsid w:val="00021769"/>
    <w:rsid w:val="000217A2"/>
    <w:rsid w:val="000235D1"/>
    <w:rsid w:val="00023E87"/>
    <w:rsid w:val="00023F75"/>
    <w:rsid w:val="00025609"/>
    <w:rsid w:val="000263CF"/>
    <w:rsid w:val="0002772F"/>
    <w:rsid w:val="000303B6"/>
    <w:rsid w:val="0003116B"/>
    <w:rsid w:val="00031E53"/>
    <w:rsid w:val="00031F09"/>
    <w:rsid w:val="000321F3"/>
    <w:rsid w:val="000322DC"/>
    <w:rsid w:val="00032DF8"/>
    <w:rsid w:val="00032F05"/>
    <w:rsid w:val="000338B8"/>
    <w:rsid w:val="00034083"/>
    <w:rsid w:val="000342B2"/>
    <w:rsid w:val="000345C3"/>
    <w:rsid w:val="00034E55"/>
    <w:rsid w:val="0003583C"/>
    <w:rsid w:val="000358C3"/>
    <w:rsid w:val="000362C0"/>
    <w:rsid w:val="00036796"/>
    <w:rsid w:val="00036812"/>
    <w:rsid w:val="00036918"/>
    <w:rsid w:val="00037767"/>
    <w:rsid w:val="0004102B"/>
    <w:rsid w:val="000412C1"/>
    <w:rsid w:val="000413D4"/>
    <w:rsid w:val="000443FE"/>
    <w:rsid w:val="00044D8D"/>
    <w:rsid w:val="00045047"/>
    <w:rsid w:val="000451FC"/>
    <w:rsid w:val="00045444"/>
    <w:rsid w:val="0004566C"/>
    <w:rsid w:val="00045AFE"/>
    <w:rsid w:val="00046AC5"/>
    <w:rsid w:val="00046BB2"/>
    <w:rsid w:val="000479DA"/>
    <w:rsid w:val="00047E76"/>
    <w:rsid w:val="00050F67"/>
    <w:rsid w:val="0005226B"/>
    <w:rsid w:val="00052C1A"/>
    <w:rsid w:val="00053848"/>
    <w:rsid w:val="000543D6"/>
    <w:rsid w:val="00054917"/>
    <w:rsid w:val="00054AD0"/>
    <w:rsid w:val="00055417"/>
    <w:rsid w:val="00055AB9"/>
    <w:rsid w:val="0005724F"/>
    <w:rsid w:val="00061277"/>
    <w:rsid w:val="000618EF"/>
    <w:rsid w:val="00063778"/>
    <w:rsid w:val="0006690C"/>
    <w:rsid w:val="00071DFF"/>
    <w:rsid w:val="000722E6"/>
    <w:rsid w:val="00072E7E"/>
    <w:rsid w:val="00073F56"/>
    <w:rsid w:val="00077337"/>
    <w:rsid w:val="0007774C"/>
    <w:rsid w:val="00077AC7"/>
    <w:rsid w:val="00080907"/>
    <w:rsid w:val="0008098F"/>
    <w:rsid w:val="00080CEB"/>
    <w:rsid w:val="000826E3"/>
    <w:rsid w:val="000827BC"/>
    <w:rsid w:val="00083D05"/>
    <w:rsid w:val="00084826"/>
    <w:rsid w:val="00085F8C"/>
    <w:rsid w:val="00087806"/>
    <w:rsid w:val="000904CE"/>
    <w:rsid w:val="000905F4"/>
    <w:rsid w:val="0009168A"/>
    <w:rsid w:val="00091DE8"/>
    <w:rsid w:val="00092A58"/>
    <w:rsid w:val="00092FD3"/>
    <w:rsid w:val="0009336B"/>
    <w:rsid w:val="00093EB6"/>
    <w:rsid w:val="00093EF3"/>
    <w:rsid w:val="00094A81"/>
    <w:rsid w:val="00094F6D"/>
    <w:rsid w:val="000A04D0"/>
    <w:rsid w:val="000A3AD0"/>
    <w:rsid w:val="000A504C"/>
    <w:rsid w:val="000A5081"/>
    <w:rsid w:val="000A5C50"/>
    <w:rsid w:val="000A6B21"/>
    <w:rsid w:val="000A6D4D"/>
    <w:rsid w:val="000A73AA"/>
    <w:rsid w:val="000A7B3C"/>
    <w:rsid w:val="000A7C3A"/>
    <w:rsid w:val="000A7D64"/>
    <w:rsid w:val="000B153C"/>
    <w:rsid w:val="000B1D1D"/>
    <w:rsid w:val="000B28B7"/>
    <w:rsid w:val="000B33FB"/>
    <w:rsid w:val="000B5DFE"/>
    <w:rsid w:val="000B6090"/>
    <w:rsid w:val="000B6C5E"/>
    <w:rsid w:val="000B7706"/>
    <w:rsid w:val="000B7BEB"/>
    <w:rsid w:val="000C09AC"/>
    <w:rsid w:val="000C0BF1"/>
    <w:rsid w:val="000C23C9"/>
    <w:rsid w:val="000C389F"/>
    <w:rsid w:val="000C5025"/>
    <w:rsid w:val="000C5262"/>
    <w:rsid w:val="000C7953"/>
    <w:rsid w:val="000D118B"/>
    <w:rsid w:val="000D3011"/>
    <w:rsid w:val="000D3A93"/>
    <w:rsid w:val="000D4034"/>
    <w:rsid w:val="000D4537"/>
    <w:rsid w:val="000D58A9"/>
    <w:rsid w:val="000D5BFC"/>
    <w:rsid w:val="000D63F2"/>
    <w:rsid w:val="000D76B8"/>
    <w:rsid w:val="000D772E"/>
    <w:rsid w:val="000E0901"/>
    <w:rsid w:val="000E24F0"/>
    <w:rsid w:val="000E3CD8"/>
    <w:rsid w:val="000E4599"/>
    <w:rsid w:val="000E4C0B"/>
    <w:rsid w:val="000E69AE"/>
    <w:rsid w:val="000E6A2E"/>
    <w:rsid w:val="000E72B9"/>
    <w:rsid w:val="000F0837"/>
    <w:rsid w:val="000F0B03"/>
    <w:rsid w:val="000F12C2"/>
    <w:rsid w:val="000F27B3"/>
    <w:rsid w:val="000F3299"/>
    <w:rsid w:val="000F3917"/>
    <w:rsid w:val="000F460B"/>
    <w:rsid w:val="000F4CF5"/>
    <w:rsid w:val="000F4FAA"/>
    <w:rsid w:val="000F5639"/>
    <w:rsid w:val="000F61C6"/>
    <w:rsid w:val="000F6518"/>
    <w:rsid w:val="000F683A"/>
    <w:rsid w:val="00101B49"/>
    <w:rsid w:val="00101C34"/>
    <w:rsid w:val="00102D4F"/>
    <w:rsid w:val="0010378B"/>
    <w:rsid w:val="00103E5B"/>
    <w:rsid w:val="00103E73"/>
    <w:rsid w:val="001062C5"/>
    <w:rsid w:val="00106FE8"/>
    <w:rsid w:val="001074E0"/>
    <w:rsid w:val="00107651"/>
    <w:rsid w:val="00107776"/>
    <w:rsid w:val="00107EFD"/>
    <w:rsid w:val="0011028B"/>
    <w:rsid w:val="001107E1"/>
    <w:rsid w:val="00111393"/>
    <w:rsid w:val="0011194C"/>
    <w:rsid w:val="00111CBC"/>
    <w:rsid w:val="00112E49"/>
    <w:rsid w:val="00113B67"/>
    <w:rsid w:val="00113FF9"/>
    <w:rsid w:val="00114E0E"/>
    <w:rsid w:val="0011548B"/>
    <w:rsid w:val="00115EEC"/>
    <w:rsid w:val="00115F8E"/>
    <w:rsid w:val="001163DF"/>
    <w:rsid w:val="00117AC0"/>
    <w:rsid w:val="00121B76"/>
    <w:rsid w:val="00122053"/>
    <w:rsid w:val="00122107"/>
    <w:rsid w:val="001222EB"/>
    <w:rsid w:val="00122629"/>
    <w:rsid w:val="00122699"/>
    <w:rsid w:val="00122BC7"/>
    <w:rsid w:val="001253DF"/>
    <w:rsid w:val="0012592E"/>
    <w:rsid w:val="0012658E"/>
    <w:rsid w:val="0012708C"/>
    <w:rsid w:val="001305C4"/>
    <w:rsid w:val="00130725"/>
    <w:rsid w:val="0013079A"/>
    <w:rsid w:val="001312BE"/>
    <w:rsid w:val="00131FA2"/>
    <w:rsid w:val="001327B4"/>
    <w:rsid w:val="0013342D"/>
    <w:rsid w:val="00134F54"/>
    <w:rsid w:val="00135700"/>
    <w:rsid w:val="00137EEF"/>
    <w:rsid w:val="00137F37"/>
    <w:rsid w:val="001406E4"/>
    <w:rsid w:val="001412FA"/>
    <w:rsid w:val="00141528"/>
    <w:rsid w:val="00141B03"/>
    <w:rsid w:val="001422A4"/>
    <w:rsid w:val="00142C2F"/>
    <w:rsid w:val="00143223"/>
    <w:rsid w:val="0014348F"/>
    <w:rsid w:val="00143BAF"/>
    <w:rsid w:val="00143DDC"/>
    <w:rsid w:val="001444B7"/>
    <w:rsid w:val="00145FD8"/>
    <w:rsid w:val="00146E4C"/>
    <w:rsid w:val="001505B4"/>
    <w:rsid w:val="0015083D"/>
    <w:rsid w:val="001512B9"/>
    <w:rsid w:val="001527DF"/>
    <w:rsid w:val="0015446E"/>
    <w:rsid w:val="00154A47"/>
    <w:rsid w:val="001552E1"/>
    <w:rsid w:val="00155EB5"/>
    <w:rsid w:val="00156EE5"/>
    <w:rsid w:val="00157020"/>
    <w:rsid w:val="0015709E"/>
    <w:rsid w:val="001579C5"/>
    <w:rsid w:val="00160030"/>
    <w:rsid w:val="001609F5"/>
    <w:rsid w:val="001610DC"/>
    <w:rsid w:val="0016123D"/>
    <w:rsid w:val="00161317"/>
    <w:rsid w:val="00161785"/>
    <w:rsid w:val="001627EA"/>
    <w:rsid w:val="00162A38"/>
    <w:rsid w:val="00162C80"/>
    <w:rsid w:val="00165C94"/>
    <w:rsid w:val="0016619F"/>
    <w:rsid w:val="001663E1"/>
    <w:rsid w:val="00167450"/>
    <w:rsid w:val="00167641"/>
    <w:rsid w:val="00170AD4"/>
    <w:rsid w:val="0017119E"/>
    <w:rsid w:val="001714D0"/>
    <w:rsid w:val="00171B67"/>
    <w:rsid w:val="00175CF4"/>
    <w:rsid w:val="001760F3"/>
    <w:rsid w:val="00176929"/>
    <w:rsid w:val="00176C06"/>
    <w:rsid w:val="001772C6"/>
    <w:rsid w:val="00177E4A"/>
    <w:rsid w:val="00182F32"/>
    <w:rsid w:val="00183299"/>
    <w:rsid w:val="001837C3"/>
    <w:rsid w:val="001839EF"/>
    <w:rsid w:val="00183F27"/>
    <w:rsid w:val="00184E5E"/>
    <w:rsid w:val="0018514C"/>
    <w:rsid w:val="00185F24"/>
    <w:rsid w:val="001862A5"/>
    <w:rsid w:val="00186830"/>
    <w:rsid w:val="00187411"/>
    <w:rsid w:val="00191845"/>
    <w:rsid w:val="00191D1B"/>
    <w:rsid w:val="001924B1"/>
    <w:rsid w:val="0019281E"/>
    <w:rsid w:val="00193DFE"/>
    <w:rsid w:val="00194018"/>
    <w:rsid w:val="0019583B"/>
    <w:rsid w:val="001A23ED"/>
    <w:rsid w:val="001A2D07"/>
    <w:rsid w:val="001A301F"/>
    <w:rsid w:val="001A3254"/>
    <w:rsid w:val="001A5BBA"/>
    <w:rsid w:val="001A5E40"/>
    <w:rsid w:val="001A5F62"/>
    <w:rsid w:val="001A60ED"/>
    <w:rsid w:val="001A637D"/>
    <w:rsid w:val="001A66A9"/>
    <w:rsid w:val="001B0917"/>
    <w:rsid w:val="001B0A20"/>
    <w:rsid w:val="001B13CA"/>
    <w:rsid w:val="001B2004"/>
    <w:rsid w:val="001B2309"/>
    <w:rsid w:val="001B3B4C"/>
    <w:rsid w:val="001B3E07"/>
    <w:rsid w:val="001B44A6"/>
    <w:rsid w:val="001B6BAA"/>
    <w:rsid w:val="001B6CAD"/>
    <w:rsid w:val="001B7613"/>
    <w:rsid w:val="001C01F7"/>
    <w:rsid w:val="001C0883"/>
    <w:rsid w:val="001C08BA"/>
    <w:rsid w:val="001C1763"/>
    <w:rsid w:val="001C40C4"/>
    <w:rsid w:val="001C49A1"/>
    <w:rsid w:val="001C4F93"/>
    <w:rsid w:val="001C52F2"/>
    <w:rsid w:val="001C6DE6"/>
    <w:rsid w:val="001D00B7"/>
    <w:rsid w:val="001D076C"/>
    <w:rsid w:val="001D1AA6"/>
    <w:rsid w:val="001D2C68"/>
    <w:rsid w:val="001D4198"/>
    <w:rsid w:val="001D6E85"/>
    <w:rsid w:val="001D703C"/>
    <w:rsid w:val="001D7765"/>
    <w:rsid w:val="001E1251"/>
    <w:rsid w:val="001E1CF6"/>
    <w:rsid w:val="001E4946"/>
    <w:rsid w:val="001E49BB"/>
    <w:rsid w:val="001E5596"/>
    <w:rsid w:val="001E5D5E"/>
    <w:rsid w:val="001E64D3"/>
    <w:rsid w:val="001E684C"/>
    <w:rsid w:val="001E7C0D"/>
    <w:rsid w:val="001E7E1A"/>
    <w:rsid w:val="001F0E72"/>
    <w:rsid w:val="001F282E"/>
    <w:rsid w:val="001F3A38"/>
    <w:rsid w:val="001F41F2"/>
    <w:rsid w:val="001F45E2"/>
    <w:rsid w:val="001F57DB"/>
    <w:rsid w:val="001F668A"/>
    <w:rsid w:val="001F7A3C"/>
    <w:rsid w:val="00201EBB"/>
    <w:rsid w:val="00202693"/>
    <w:rsid w:val="00203015"/>
    <w:rsid w:val="00205CD9"/>
    <w:rsid w:val="00207912"/>
    <w:rsid w:val="00210511"/>
    <w:rsid w:val="00211E5D"/>
    <w:rsid w:val="00211EEE"/>
    <w:rsid w:val="00211F93"/>
    <w:rsid w:val="00212A75"/>
    <w:rsid w:val="00214270"/>
    <w:rsid w:val="0021439C"/>
    <w:rsid w:val="00220E1A"/>
    <w:rsid w:val="00221C09"/>
    <w:rsid w:val="002220BA"/>
    <w:rsid w:val="00222397"/>
    <w:rsid w:val="00222560"/>
    <w:rsid w:val="00222D21"/>
    <w:rsid w:val="00223249"/>
    <w:rsid w:val="00223787"/>
    <w:rsid w:val="00223925"/>
    <w:rsid w:val="00225CA1"/>
    <w:rsid w:val="002302C5"/>
    <w:rsid w:val="00230A8B"/>
    <w:rsid w:val="0023207E"/>
    <w:rsid w:val="00232F55"/>
    <w:rsid w:val="00233537"/>
    <w:rsid w:val="00233A0D"/>
    <w:rsid w:val="002368D8"/>
    <w:rsid w:val="00237198"/>
    <w:rsid w:val="0024033B"/>
    <w:rsid w:val="00240607"/>
    <w:rsid w:val="0024242A"/>
    <w:rsid w:val="00243849"/>
    <w:rsid w:val="00243BD2"/>
    <w:rsid w:val="00243BD7"/>
    <w:rsid w:val="00243BDB"/>
    <w:rsid w:val="00244504"/>
    <w:rsid w:val="0024480D"/>
    <w:rsid w:val="002451FE"/>
    <w:rsid w:val="00247499"/>
    <w:rsid w:val="002476C0"/>
    <w:rsid w:val="00251A3C"/>
    <w:rsid w:val="00251D48"/>
    <w:rsid w:val="00253ABE"/>
    <w:rsid w:val="00253E74"/>
    <w:rsid w:val="00254F43"/>
    <w:rsid w:val="002553FF"/>
    <w:rsid w:val="002555F9"/>
    <w:rsid w:val="00255C6A"/>
    <w:rsid w:val="00256586"/>
    <w:rsid w:val="00257686"/>
    <w:rsid w:val="00261180"/>
    <w:rsid w:val="002625A3"/>
    <w:rsid w:val="0026261E"/>
    <w:rsid w:val="002627B8"/>
    <w:rsid w:val="00262908"/>
    <w:rsid w:val="00263581"/>
    <w:rsid w:val="00264341"/>
    <w:rsid w:val="0026447A"/>
    <w:rsid w:val="0026502D"/>
    <w:rsid w:val="002661DC"/>
    <w:rsid w:val="00266A1D"/>
    <w:rsid w:val="00266CD5"/>
    <w:rsid w:val="002673BE"/>
    <w:rsid w:val="00267B3A"/>
    <w:rsid w:val="00273142"/>
    <w:rsid w:val="00274B62"/>
    <w:rsid w:val="00274C40"/>
    <w:rsid w:val="00274EB2"/>
    <w:rsid w:val="002754D5"/>
    <w:rsid w:val="00277016"/>
    <w:rsid w:val="0027755C"/>
    <w:rsid w:val="00281672"/>
    <w:rsid w:val="0028325C"/>
    <w:rsid w:val="00283387"/>
    <w:rsid w:val="00284489"/>
    <w:rsid w:val="0028584C"/>
    <w:rsid w:val="00286C10"/>
    <w:rsid w:val="00287BA2"/>
    <w:rsid w:val="00287D3E"/>
    <w:rsid w:val="0029064E"/>
    <w:rsid w:val="002918D3"/>
    <w:rsid w:val="00291BDE"/>
    <w:rsid w:val="00293EEB"/>
    <w:rsid w:val="00294094"/>
    <w:rsid w:val="002943CD"/>
    <w:rsid w:val="00294618"/>
    <w:rsid w:val="00295924"/>
    <w:rsid w:val="002959E8"/>
    <w:rsid w:val="00296B2F"/>
    <w:rsid w:val="00296B9D"/>
    <w:rsid w:val="00296ED3"/>
    <w:rsid w:val="0029770D"/>
    <w:rsid w:val="00297A21"/>
    <w:rsid w:val="00297B91"/>
    <w:rsid w:val="00297F81"/>
    <w:rsid w:val="002A2C83"/>
    <w:rsid w:val="002A33B1"/>
    <w:rsid w:val="002A3E57"/>
    <w:rsid w:val="002A42FB"/>
    <w:rsid w:val="002A4ED5"/>
    <w:rsid w:val="002A5B31"/>
    <w:rsid w:val="002A6D2B"/>
    <w:rsid w:val="002A7249"/>
    <w:rsid w:val="002A7ED5"/>
    <w:rsid w:val="002B0582"/>
    <w:rsid w:val="002B0786"/>
    <w:rsid w:val="002B0A02"/>
    <w:rsid w:val="002B192A"/>
    <w:rsid w:val="002B361E"/>
    <w:rsid w:val="002B589A"/>
    <w:rsid w:val="002B5A21"/>
    <w:rsid w:val="002B5A52"/>
    <w:rsid w:val="002B5FC2"/>
    <w:rsid w:val="002B6E03"/>
    <w:rsid w:val="002B7EE4"/>
    <w:rsid w:val="002C15E1"/>
    <w:rsid w:val="002C22D3"/>
    <w:rsid w:val="002C2324"/>
    <w:rsid w:val="002C3404"/>
    <w:rsid w:val="002C345A"/>
    <w:rsid w:val="002C34F2"/>
    <w:rsid w:val="002C4EED"/>
    <w:rsid w:val="002C5C35"/>
    <w:rsid w:val="002C5D1C"/>
    <w:rsid w:val="002C640E"/>
    <w:rsid w:val="002C69F3"/>
    <w:rsid w:val="002C74C2"/>
    <w:rsid w:val="002C7BE2"/>
    <w:rsid w:val="002D1619"/>
    <w:rsid w:val="002D17F4"/>
    <w:rsid w:val="002D1ADE"/>
    <w:rsid w:val="002D1DC7"/>
    <w:rsid w:val="002D24C1"/>
    <w:rsid w:val="002D2868"/>
    <w:rsid w:val="002D2A6C"/>
    <w:rsid w:val="002D2A75"/>
    <w:rsid w:val="002D2F03"/>
    <w:rsid w:val="002D431A"/>
    <w:rsid w:val="002D4D70"/>
    <w:rsid w:val="002D593B"/>
    <w:rsid w:val="002D724F"/>
    <w:rsid w:val="002E0933"/>
    <w:rsid w:val="002E0DDE"/>
    <w:rsid w:val="002E1BAE"/>
    <w:rsid w:val="002E3257"/>
    <w:rsid w:val="002E388A"/>
    <w:rsid w:val="002E4D12"/>
    <w:rsid w:val="002E620C"/>
    <w:rsid w:val="002E6B78"/>
    <w:rsid w:val="002E6E78"/>
    <w:rsid w:val="002E6E9A"/>
    <w:rsid w:val="002E76ED"/>
    <w:rsid w:val="002E7809"/>
    <w:rsid w:val="002E7831"/>
    <w:rsid w:val="002E7C0F"/>
    <w:rsid w:val="002F1A5B"/>
    <w:rsid w:val="002F2DEC"/>
    <w:rsid w:val="002F3790"/>
    <w:rsid w:val="002F4690"/>
    <w:rsid w:val="002F59EB"/>
    <w:rsid w:val="002F6E1D"/>
    <w:rsid w:val="002F70C6"/>
    <w:rsid w:val="002F7102"/>
    <w:rsid w:val="003006C0"/>
    <w:rsid w:val="003015EC"/>
    <w:rsid w:val="00301E76"/>
    <w:rsid w:val="0030274C"/>
    <w:rsid w:val="003035BA"/>
    <w:rsid w:val="00303925"/>
    <w:rsid w:val="003064EC"/>
    <w:rsid w:val="003066C7"/>
    <w:rsid w:val="003067F2"/>
    <w:rsid w:val="003075B6"/>
    <w:rsid w:val="00311870"/>
    <w:rsid w:val="003122A9"/>
    <w:rsid w:val="0031269D"/>
    <w:rsid w:val="0031348B"/>
    <w:rsid w:val="0031393D"/>
    <w:rsid w:val="00314BBC"/>
    <w:rsid w:val="003158AD"/>
    <w:rsid w:val="00315945"/>
    <w:rsid w:val="00315AAA"/>
    <w:rsid w:val="00315D45"/>
    <w:rsid w:val="00316203"/>
    <w:rsid w:val="003178F2"/>
    <w:rsid w:val="00317925"/>
    <w:rsid w:val="00320306"/>
    <w:rsid w:val="00321A9C"/>
    <w:rsid w:val="00321BE8"/>
    <w:rsid w:val="0032223C"/>
    <w:rsid w:val="0032356E"/>
    <w:rsid w:val="003235BE"/>
    <w:rsid w:val="003235F3"/>
    <w:rsid w:val="00324197"/>
    <w:rsid w:val="003244A7"/>
    <w:rsid w:val="003246DF"/>
    <w:rsid w:val="00324A71"/>
    <w:rsid w:val="00325ECE"/>
    <w:rsid w:val="00332077"/>
    <w:rsid w:val="00332223"/>
    <w:rsid w:val="0033293A"/>
    <w:rsid w:val="00332D16"/>
    <w:rsid w:val="00334B95"/>
    <w:rsid w:val="00334E16"/>
    <w:rsid w:val="00335335"/>
    <w:rsid w:val="00335B9F"/>
    <w:rsid w:val="00336748"/>
    <w:rsid w:val="00336EFB"/>
    <w:rsid w:val="003438CB"/>
    <w:rsid w:val="00344269"/>
    <w:rsid w:val="0034448C"/>
    <w:rsid w:val="0034560B"/>
    <w:rsid w:val="003457E6"/>
    <w:rsid w:val="003460B3"/>
    <w:rsid w:val="00346204"/>
    <w:rsid w:val="00346523"/>
    <w:rsid w:val="00350578"/>
    <w:rsid w:val="00350F7B"/>
    <w:rsid w:val="00352434"/>
    <w:rsid w:val="00352F09"/>
    <w:rsid w:val="0035341A"/>
    <w:rsid w:val="00353AA5"/>
    <w:rsid w:val="00355164"/>
    <w:rsid w:val="0036048D"/>
    <w:rsid w:val="00360ED8"/>
    <w:rsid w:val="0036108A"/>
    <w:rsid w:val="00361499"/>
    <w:rsid w:val="0036169C"/>
    <w:rsid w:val="003626C6"/>
    <w:rsid w:val="003654D0"/>
    <w:rsid w:val="0036647C"/>
    <w:rsid w:val="00367833"/>
    <w:rsid w:val="00370637"/>
    <w:rsid w:val="00370903"/>
    <w:rsid w:val="00370E4D"/>
    <w:rsid w:val="00375C2F"/>
    <w:rsid w:val="00375F1A"/>
    <w:rsid w:val="003771DE"/>
    <w:rsid w:val="00380CE3"/>
    <w:rsid w:val="0038148F"/>
    <w:rsid w:val="00381D98"/>
    <w:rsid w:val="00382462"/>
    <w:rsid w:val="0038248C"/>
    <w:rsid w:val="003827F4"/>
    <w:rsid w:val="00383970"/>
    <w:rsid w:val="003839C8"/>
    <w:rsid w:val="00383B68"/>
    <w:rsid w:val="003849E9"/>
    <w:rsid w:val="003853B8"/>
    <w:rsid w:val="0038580A"/>
    <w:rsid w:val="0038692D"/>
    <w:rsid w:val="00386B76"/>
    <w:rsid w:val="00386BC9"/>
    <w:rsid w:val="00387147"/>
    <w:rsid w:val="00390E19"/>
    <w:rsid w:val="003912D2"/>
    <w:rsid w:val="00392BD3"/>
    <w:rsid w:val="00392EB8"/>
    <w:rsid w:val="00393CBB"/>
    <w:rsid w:val="0039416D"/>
    <w:rsid w:val="00394BAB"/>
    <w:rsid w:val="003950EA"/>
    <w:rsid w:val="003978F0"/>
    <w:rsid w:val="00397B50"/>
    <w:rsid w:val="003A1305"/>
    <w:rsid w:val="003A27C8"/>
    <w:rsid w:val="003A28A7"/>
    <w:rsid w:val="003A3440"/>
    <w:rsid w:val="003A5582"/>
    <w:rsid w:val="003A5E61"/>
    <w:rsid w:val="003A7E4E"/>
    <w:rsid w:val="003B28DF"/>
    <w:rsid w:val="003B3388"/>
    <w:rsid w:val="003B357C"/>
    <w:rsid w:val="003B3D4A"/>
    <w:rsid w:val="003B3F99"/>
    <w:rsid w:val="003B604B"/>
    <w:rsid w:val="003B6161"/>
    <w:rsid w:val="003C0811"/>
    <w:rsid w:val="003C14A0"/>
    <w:rsid w:val="003C2000"/>
    <w:rsid w:val="003C207F"/>
    <w:rsid w:val="003C2B8D"/>
    <w:rsid w:val="003C39F9"/>
    <w:rsid w:val="003C4A44"/>
    <w:rsid w:val="003C4B25"/>
    <w:rsid w:val="003C4D89"/>
    <w:rsid w:val="003C4F04"/>
    <w:rsid w:val="003C6464"/>
    <w:rsid w:val="003C6BB4"/>
    <w:rsid w:val="003C7A09"/>
    <w:rsid w:val="003D0B50"/>
    <w:rsid w:val="003D25D9"/>
    <w:rsid w:val="003D3164"/>
    <w:rsid w:val="003D3555"/>
    <w:rsid w:val="003D3E4D"/>
    <w:rsid w:val="003D440E"/>
    <w:rsid w:val="003D4C53"/>
    <w:rsid w:val="003D5113"/>
    <w:rsid w:val="003D63B3"/>
    <w:rsid w:val="003D76DF"/>
    <w:rsid w:val="003E1CD4"/>
    <w:rsid w:val="003E26EF"/>
    <w:rsid w:val="003E300F"/>
    <w:rsid w:val="003E3786"/>
    <w:rsid w:val="003E3C35"/>
    <w:rsid w:val="003E3C53"/>
    <w:rsid w:val="003E3E34"/>
    <w:rsid w:val="003E4002"/>
    <w:rsid w:val="003E4390"/>
    <w:rsid w:val="003E4C20"/>
    <w:rsid w:val="003E5D88"/>
    <w:rsid w:val="003E7143"/>
    <w:rsid w:val="003E729F"/>
    <w:rsid w:val="003E73A7"/>
    <w:rsid w:val="003E7AEA"/>
    <w:rsid w:val="003F0144"/>
    <w:rsid w:val="003F0439"/>
    <w:rsid w:val="003F2C33"/>
    <w:rsid w:val="003F5E20"/>
    <w:rsid w:val="003F5F92"/>
    <w:rsid w:val="003F6472"/>
    <w:rsid w:val="003F6D4E"/>
    <w:rsid w:val="003F72F0"/>
    <w:rsid w:val="003F7C77"/>
    <w:rsid w:val="00401E4D"/>
    <w:rsid w:val="00402412"/>
    <w:rsid w:val="00402FE9"/>
    <w:rsid w:val="00403071"/>
    <w:rsid w:val="00403E19"/>
    <w:rsid w:val="00403EFF"/>
    <w:rsid w:val="00406C69"/>
    <w:rsid w:val="00406D8D"/>
    <w:rsid w:val="00410523"/>
    <w:rsid w:val="00411548"/>
    <w:rsid w:val="00411ADF"/>
    <w:rsid w:val="00412015"/>
    <w:rsid w:val="00412995"/>
    <w:rsid w:val="00412CE7"/>
    <w:rsid w:val="004132D6"/>
    <w:rsid w:val="004133FA"/>
    <w:rsid w:val="004134E7"/>
    <w:rsid w:val="004224AB"/>
    <w:rsid w:val="00422A3D"/>
    <w:rsid w:val="00423441"/>
    <w:rsid w:val="00423E1D"/>
    <w:rsid w:val="004243CB"/>
    <w:rsid w:val="00424BB4"/>
    <w:rsid w:val="004261B5"/>
    <w:rsid w:val="00427271"/>
    <w:rsid w:val="004275FD"/>
    <w:rsid w:val="004303F6"/>
    <w:rsid w:val="00430C59"/>
    <w:rsid w:val="00430D2F"/>
    <w:rsid w:val="004311C8"/>
    <w:rsid w:val="004321A6"/>
    <w:rsid w:val="004325AA"/>
    <w:rsid w:val="0043262A"/>
    <w:rsid w:val="004328F6"/>
    <w:rsid w:val="00432D9F"/>
    <w:rsid w:val="00432F8B"/>
    <w:rsid w:val="004340DF"/>
    <w:rsid w:val="004354C6"/>
    <w:rsid w:val="00435FC0"/>
    <w:rsid w:val="004363D7"/>
    <w:rsid w:val="00436926"/>
    <w:rsid w:val="00436A05"/>
    <w:rsid w:val="004370F1"/>
    <w:rsid w:val="004375C8"/>
    <w:rsid w:val="00440C11"/>
    <w:rsid w:val="004419D1"/>
    <w:rsid w:val="00442D24"/>
    <w:rsid w:val="004436F7"/>
    <w:rsid w:val="004445E4"/>
    <w:rsid w:val="00444C54"/>
    <w:rsid w:val="004464D7"/>
    <w:rsid w:val="004500B4"/>
    <w:rsid w:val="00450A75"/>
    <w:rsid w:val="004511A1"/>
    <w:rsid w:val="00451A4B"/>
    <w:rsid w:val="00452C19"/>
    <w:rsid w:val="00453741"/>
    <w:rsid w:val="00453899"/>
    <w:rsid w:val="00454967"/>
    <w:rsid w:val="00454FEB"/>
    <w:rsid w:val="0045572F"/>
    <w:rsid w:val="00456922"/>
    <w:rsid w:val="00457029"/>
    <w:rsid w:val="004570CF"/>
    <w:rsid w:val="00457F21"/>
    <w:rsid w:val="00460668"/>
    <w:rsid w:val="0046079C"/>
    <w:rsid w:val="004609C1"/>
    <w:rsid w:val="00461E14"/>
    <w:rsid w:val="00461E1D"/>
    <w:rsid w:val="00461F11"/>
    <w:rsid w:val="00462089"/>
    <w:rsid w:val="00463462"/>
    <w:rsid w:val="00463A7D"/>
    <w:rsid w:val="00463DE9"/>
    <w:rsid w:val="00463EE8"/>
    <w:rsid w:val="0046499F"/>
    <w:rsid w:val="00465C78"/>
    <w:rsid w:val="00466599"/>
    <w:rsid w:val="00466838"/>
    <w:rsid w:val="004670EB"/>
    <w:rsid w:val="00467451"/>
    <w:rsid w:val="00470C74"/>
    <w:rsid w:val="00471387"/>
    <w:rsid w:val="00471E7E"/>
    <w:rsid w:val="004722C3"/>
    <w:rsid w:val="004735F3"/>
    <w:rsid w:val="004736A0"/>
    <w:rsid w:val="0047463B"/>
    <w:rsid w:val="00475865"/>
    <w:rsid w:val="004761F8"/>
    <w:rsid w:val="0047622C"/>
    <w:rsid w:val="00476403"/>
    <w:rsid w:val="00477986"/>
    <w:rsid w:val="00480916"/>
    <w:rsid w:val="00481AE1"/>
    <w:rsid w:val="004842B6"/>
    <w:rsid w:val="00486F16"/>
    <w:rsid w:val="0048703E"/>
    <w:rsid w:val="0049046E"/>
    <w:rsid w:val="004909AB"/>
    <w:rsid w:val="004916D5"/>
    <w:rsid w:val="004917D6"/>
    <w:rsid w:val="00491C39"/>
    <w:rsid w:val="004922E3"/>
    <w:rsid w:val="00492C11"/>
    <w:rsid w:val="0049309B"/>
    <w:rsid w:val="0049337C"/>
    <w:rsid w:val="00493619"/>
    <w:rsid w:val="00494B96"/>
    <w:rsid w:val="00494DCA"/>
    <w:rsid w:val="0049596B"/>
    <w:rsid w:val="00496560"/>
    <w:rsid w:val="00497179"/>
    <w:rsid w:val="004A06B3"/>
    <w:rsid w:val="004A0AC2"/>
    <w:rsid w:val="004A24F5"/>
    <w:rsid w:val="004A308B"/>
    <w:rsid w:val="004A3C57"/>
    <w:rsid w:val="004A43E8"/>
    <w:rsid w:val="004A43E9"/>
    <w:rsid w:val="004A503C"/>
    <w:rsid w:val="004A7193"/>
    <w:rsid w:val="004A7317"/>
    <w:rsid w:val="004B08CC"/>
    <w:rsid w:val="004B0AD5"/>
    <w:rsid w:val="004B1FEC"/>
    <w:rsid w:val="004B33A3"/>
    <w:rsid w:val="004B4792"/>
    <w:rsid w:val="004B49FE"/>
    <w:rsid w:val="004B7174"/>
    <w:rsid w:val="004B7369"/>
    <w:rsid w:val="004C090D"/>
    <w:rsid w:val="004C1220"/>
    <w:rsid w:val="004C2343"/>
    <w:rsid w:val="004C24FB"/>
    <w:rsid w:val="004C3087"/>
    <w:rsid w:val="004C394F"/>
    <w:rsid w:val="004C43AE"/>
    <w:rsid w:val="004C5C70"/>
    <w:rsid w:val="004C6F35"/>
    <w:rsid w:val="004D002E"/>
    <w:rsid w:val="004D0712"/>
    <w:rsid w:val="004D10B3"/>
    <w:rsid w:val="004D235A"/>
    <w:rsid w:val="004D2D60"/>
    <w:rsid w:val="004D4D89"/>
    <w:rsid w:val="004D52E1"/>
    <w:rsid w:val="004D595D"/>
    <w:rsid w:val="004D6555"/>
    <w:rsid w:val="004D6626"/>
    <w:rsid w:val="004D6863"/>
    <w:rsid w:val="004D6BB9"/>
    <w:rsid w:val="004E1422"/>
    <w:rsid w:val="004E1861"/>
    <w:rsid w:val="004E1C1D"/>
    <w:rsid w:val="004E2099"/>
    <w:rsid w:val="004E2187"/>
    <w:rsid w:val="004E291B"/>
    <w:rsid w:val="004E3A58"/>
    <w:rsid w:val="004E3C38"/>
    <w:rsid w:val="004E3D09"/>
    <w:rsid w:val="004E41E2"/>
    <w:rsid w:val="004E41ED"/>
    <w:rsid w:val="004E4DE9"/>
    <w:rsid w:val="004E58F3"/>
    <w:rsid w:val="004E6715"/>
    <w:rsid w:val="004E69EB"/>
    <w:rsid w:val="004F08BA"/>
    <w:rsid w:val="004F0AD8"/>
    <w:rsid w:val="004F26A3"/>
    <w:rsid w:val="004F28E1"/>
    <w:rsid w:val="004F3228"/>
    <w:rsid w:val="004F476E"/>
    <w:rsid w:val="004F54DD"/>
    <w:rsid w:val="004F54ED"/>
    <w:rsid w:val="004F59F7"/>
    <w:rsid w:val="004F5A65"/>
    <w:rsid w:val="00500BE0"/>
    <w:rsid w:val="005020C4"/>
    <w:rsid w:val="00502352"/>
    <w:rsid w:val="00502542"/>
    <w:rsid w:val="00502F66"/>
    <w:rsid w:val="00503BCC"/>
    <w:rsid w:val="00504375"/>
    <w:rsid w:val="00505100"/>
    <w:rsid w:val="00507094"/>
    <w:rsid w:val="0050786D"/>
    <w:rsid w:val="0051004B"/>
    <w:rsid w:val="005103D3"/>
    <w:rsid w:val="00510E11"/>
    <w:rsid w:val="00510F75"/>
    <w:rsid w:val="005117AC"/>
    <w:rsid w:val="00511C8E"/>
    <w:rsid w:val="00512457"/>
    <w:rsid w:val="0051396B"/>
    <w:rsid w:val="005140E8"/>
    <w:rsid w:val="005148D7"/>
    <w:rsid w:val="00514AC6"/>
    <w:rsid w:val="00515CBB"/>
    <w:rsid w:val="0051655C"/>
    <w:rsid w:val="0051715C"/>
    <w:rsid w:val="0051766C"/>
    <w:rsid w:val="005203D0"/>
    <w:rsid w:val="00521198"/>
    <w:rsid w:val="00522803"/>
    <w:rsid w:val="005236A7"/>
    <w:rsid w:val="00523FEE"/>
    <w:rsid w:val="005248B5"/>
    <w:rsid w:val="00526FB7"/>
    <w:rsid w:val="00527988"/>
    <w:rsid w:val="00527B40"/>
    <w:rsid w:val="00527D94"/>
    <w:rsid w:val="00527DDF"/>
    <w:rsid w:val="00527E2D"/>
    <w:rsid w:val="00530B05"/>
    <w:rsid w:val="005361CE"/>
    <w:rsid w:val="00536AE6"/>
    <w:rsid w:val="00537E39"/>
    <w:rsid w:val="005410B9"/>
    <w:rsid w:val="0054251B"/>
    <w:rsid w:val="00542BAC"/>
    <w:rsid w:val="00543198"/>
    <w:rsid w:val="00543A20"/>
    <w:rsid w:val="005452B0"/>
    <w:rsid w:val="0054588E"/>
    <w:rsid w:val="00545F3D"/>
    <w:rsid w:val="00546252"/>
    <w:rsid w:val="005463AE"/>
    <w:rsid w:val="00547192"/>
    <w:rsid w:val="005477C2"/>
    <w:rsid w:val="00550668"/>
    <w:rsid w:val="00550986"/>
    <w:rsid w:val="00550F21"/>
    <w:rsid w:val="00551C17"/>
    <w:rsid w:val="00552B29"/>
    <w:rsid w:val="005538B1"/>
    <w:rsid w:val="00553C46"/>
    <w:rsid w:val="005546EF"/>
    <w:rsid w:val="00554F69"/>
    <w:rsid w:val="00555E77"/>
    <w:rsid w:val="00556EEA"/>
    <w:rsid w:val="00556F82"/>
    <w:rsid w:val="00561728"/>
    <w:rsid w:val="00561D6D"/>
    <w:rsid w:val="00562B5B"/>
    <w:rsid w:val="005636DD"/>
    <w:rsid w:val="00563E33"/>
    <w:rsid w:val="00564CB0"/>
    <w:rsid w:val="00564DCA"/>
    <w:rsid w:val="00565DE9"/>
    <w:rsid w:val="00565F5B"/>
    <w:rsid w:val="00565F95"/>
    <w:rsid w:val="00566744"/>
    <w:rsid w:val="00566960"/>
    <w:rsid w:val="005672A7"/>
    <w:rsid w:val="005672EC"/>
    <w:rsid w:val="005676A8"/>
    <w:rsid w:val="005708F3"/>
    <w:rsid w:val="00572296"/>
    <w:rsid w:val="00573090"/>
    <w:rsid w:val="00573B0C"/>
    <w:rsid w:val="005745D4"/>
    <w:rsid w:val="005752ED"/>
    <w:rsid w:val="0057627D"/>
    <w:rsid w:val="005764A9"/>
    <w:rsid w:val="00576911"/>
    <w:rsid w:val="00576AFD"/>
    <w:rsid w:val="00577260"/>
    <w:rsid w:val="00577315"/>
    <w:rsid w:val="00581E7C"/>
    <w:rsid w:val="0058323F"/>
    <w:rsid w:val="00583317"/>
    <w:rsid w:val="00585EA9"/>
    <w:rsid w:val="0058614B"/>
    <w:rsid w:val="0058648B"/>
    <w:rsid w:val="0058686E"/>
    <w:rsid w:val="00587EAD"/>
    <w:rsid w:val="005901B2"/>
    <w:rsid w:val="005909B0"/>
    <w:rsid w:val="00590C3D"/>
    <w:rsid w:val="005911F4"/>
    <w:rsid w:val="00591DFB"/>
    <w:rsid w:val="00592AC7"/>
    <w:rsid w:val="00592E2F"/>
    <w:rsid w:val="00594282"/>
    <w:rsid w:val="005975E3"/>
    <w:rsid w:val="005A0476"/>
    <w:rsid w:val="005A0F6A"/>
    <w:rsid w:val="005A37E9"/>
    <w:rsid w:val="005A42F6"/>
    <w:rsid w:val="005A4687"/>
    <w:rsid w:val="005A55F2"/>
    <w:rsid w:val="005A63A4"/>
    <w:rsid w:val="005A6452"/>
    <w:rsid w:val="005A65D1"/>
    <w:rsid w:val="005A7018"/>
    <w:rsid w:val="005A745F"/>
    <w:rsid w:val="005A7D44"/>
    <w:rsid w:val="005A7D8A"/>
    <w:rsid w:val="005B063F"/>
    <w:rsid w:val="005B0976"/>
    <w:rsid w:val="005B1374"/>
    <w:rsid w:val="005B1F1F"/>
    <w:rsid w:val="005B3312"/>
    <w:rsid w:val="005B37A5"/>
    <w:rsid w:val="005B41C1"/>
    <w:rsid w:val="005B48FC"/>
    <w:rsid w:val="005B4987"/>
    <w:rsid w:val="005B4C24"/>
    <w:rsid w:val="005B582E"/>
    <w:rsid w:val="005B6785"/>
    <w:rsid w:val="005B6DE9"/>
    <w:rsid w:val="005B718A"/>
    <w:rsid w:val="005B75B7"/>
    <w:rsid w:val="005C015E"/>
    <w:rsid w:val="005C0471"/>
    <w:rsid w:val="005C0555"/>
    <w:rsid w:val="005C1CA3"/>
    <w:rsid w:val="005C1CCF"/>
    <w:rsid w:val="005C1E9E"/>
    <w:rsid w:val="005C1FAA"/>
    <w:rsid w:val="005C479C"/>
    <w:rsid w:val="005C4952"/>
    <w:rsid w:val="005C4DBE"/>
    <w:rsid w:val="005C5B19"/>
    <w:rsid w:val="005C6DD1"/>
    <w:rsid w:val="005C7F34"/>
    <w:rsid w:val="005D0A10"/>
    <w:rsid w:val="005D1212"/>
    <w:rsid w:val="005D1221"/>
    <w:rsid w:val="005D12C6"/>
    <w:rsid w:val="005D211C"/>
    <w:rsid w:val="005D374D"/>
    <w:rsid w:val="005D49D5"/>
    <w:rsid w:val="005D5431"/>
    <w:rsid w:val="005D61B3"/>
    <w:rsid w:val="005D6C6E"/>
    <w:rsid w:val="005D70C2"/>
    <w:rsid w:val="005D7ECD"/>
    <w:rsid w:val="005D7F93"/>
    <w:rsid w:val="005E0009"/>
    <w:rsid w:val="005E039D"/>
    <w:rsid w:val="005E0E35"/>
    <w:rsid w:val="005E13DB"/>
    <w:rsid w:val="005E1BFC"/>
    <w:rsid w:val="005E1DCF"/>
    <w:rsid w:val="005E2067"/>
    <w:rsid w:val="005E2AC2"/>
    <w:rsid w:val="005E2D66"/>
    <w:rsid w:val="005E2E9B"/>
    <w:rsid w:val="005E485E"/>
    <w:rsid w:val="005E569F"/>
    <w:rsid w:val="005E587B"/>
    <w:rsid w:val="005E5C0F"/>
    <w:rsid w:val="005E73C2"/>
    <w:rsid w:val="005E77F8"/>
    <w:rsid w:val="005E7AE9"/>
    <w:rsid w:val="005F0291"/>
    <w:rsid w:val="005F0D3A"/>
    <w:rsid w:val="005F1359"/>
    <w:rsid w:val="005F13D7"/>
    <w:rsid w:val="005F1F1A"/>
    <w:rsid w:val="005F243D"/>
    <w:rsid w:val="005F4631"/>
    <w:rsid w:val="005F48E6"/>
    <w:rsid w:val="005F56C5"/>
    <w:rsid w:val="005F5A8D"/>
    <w:rsid w:val="005F6151"/>
    <w:rsid w:val="005F6BE5"/>
    <w:rsid w:val="00602108"/>
    <w:rsid w:val="00602943"/>
    <w:rsid w:val="00603295"/>
    <w:rsid w:val="00604A8C"/>
    <w:rsid w:val="00604E70"/>
    <w:rsid w:val="006067C8"/>
    <w:rsid w:val="006073AD"/>
    <w:rsid w:val="00610EF7"/>
    <w:rsid w:val="0061224A"/>
    <w:rsid w:val="006146AD"/>
    <w:rsid w:val="00614E94"/>
    <w:rsid w:val="00614EE4"/>
    <w:rsid w:val="00614F13"/>
    <w:rsid w:val="006164D5"/>
    <w:rsid w:val="00616A66"/>
    <w:rsid w:val="00617374"/>
    <w:rsid w:val="0061748C"/>
    <w:rsid w:val="00617576"/>
    <w:rsid w:val="00621944"/>
    <w:rsid w:val="0062215B"/>
    <w:rsid w:val="00622EA8"/>
    <w:rsid w:val="00623FB9"/>
    <w:rsid w:val="00626577"/>
    <w:rsid w:val="0062674E"/>
    <w:rsid w:val="00627527"/>
    <w:rsid w:val="00627D97"/>
    <w:rsid w:val="0063072B"/>
    <w:rsid w:val="00630C08"/>
    <w:rsid w:val="00631F26"/>
    <w:rsid w:val="00632412"/>
    <w:rsid w:val="00635949"/>
    <w:rsid w:val="00637C16"/>
    <w:rsid w:val="00640265"/>
    <w:rsid w:val="00640D22"/>
    <w:rsid w:val="006413E8"/>
    <w:rsid w:val="00643111"/>
    <w:rsid w:val="00643836"/>
    <w:rsid w:val="00644611"/>
    <w:rsid w:val="00645595"/>
    <w:rsid w:val="006460A0"/>
    <w:rsid w:val="006468F1"/>
    <w:rsid w:val="00646BDC"/>
    <w:rsid w:val="0064727B"/>
    <w:rsid w:val="00647FBD"/>
    <w:rsid w:val="00650559"/>
    <w:rsid w:val="00650BEE"/>
    <w:rsid w:val="0065163D"/>
    <w:rsid w:val="0065181D"/>
    <w:rsid w:val="00651E86"/>
    <w:rsid w:val="00652096"/>
    <w:rsid w:val="00652315"/>
    <w:rsid w:val="006523ED"/>
    <w:rsid w:val="00652597"/>
    <w:rsid w:val="00652D82"/>
    <w:rsid w:val="00653705"/>
    <w:rsid w:val="00653B74"/>
    <w:rsid w:val="006545CC"/>
    <w:rsid w:val="006554EE"/>
    <w:rsid w:val="00655A5C"/>
    <w:rsid w:val="006561E4"/>
    <w:rsid w:val="00656342"/>
    <w:rsid w:val="00656566"/>
    <w:rsid w:val="00657537"/>
    <w:rsid w:val="006577AF"/>
    <w:rsid w:val="00657859"/>
    <w:rsid w:val="00661060"/>
    <w:rsid w:val="00663B79"/>
    <w:rsid w:val="00664E96"/>
    <w:rsid w:val="006653F1"/>
    <w:rsid w:val="00666B5D"/>
    <w:rsid w:val="00666E95"/>
    <w:rsid w:val="006671B7"/>
    <w:rsid w:val="006675EE"/>
    <w:rsid w:val="006678AA"/>
    <w:rsid w:val="00673DBC"/>
    <w:rsid w:val="0067456A"/>
    <w:rsid w:val="00674866"/>
    <w:rsid w:val="006756EB"/>
    <w:rsid w:val="0067624C"/>
    <w:rsid w:val="00680F7E"/>
    <w:rsid w:val="006818DD"/>
    <w:rsid w:val="00681E34"/>
    <w:rsid w:val="0068394E"/>
    <w:rsid w:val="00683D2C"/>
    <w:rsid w:val="006843C9"/>
    <w:rsid w:val="00684912"/>
    <w:rsid w:val="00686AEA"/>
    <w:rsid w:val="00686C23"/>
    <w:rsid w:val="00687294"/>
    <w:rsid w:val="006874D5"/>
    <w:rsid w:val="0069111E"/>
    <w:rsid w:val="006926A8"/>
    <w:rsid w:val="006948B2"/>
    <w:rsid w:val="006954F2"/>
    <w:rsid w:val="0069559C"/>
    <w:rsid w:val="00695E3F"/>
    <w:rsid w:val="00695E8B"/>
    <w:rsid w:val="006960B5"/>
    <w:rsid w:val="00697CC9"/>
    <w:rsid w:val="006A1538"/>
    <w:rsid w:val="006A1871"/>
    <w:rsid w:val="006A196D"/>
    <w:rsid w:val="006A1AC7"/>
    <w:rsid w:val="006A2DB3"/>
    <w:rsid w:val="006A3500"/>
    <w:rsid w:val="006B0023"/>
    <w:rsid w:val="006B1F58"/>
    <w:rsid w:val="006B31B2"/>
    <w:rsid w:val="006B4458"/>
    <w:rsid w:val="006B481E"/>
    <w:rsid w:val="006B62C6"/>
    <w:rsid w:val="006B62E0"/>
    <w:rsid w:val="006B6FEC"/>
    <w:rsid w:val="006B77CD"/>
    <w:rsid w:val="006C0F22"/>
    <w:rsid w:val="006C26D0"/>
    <w:rsid w:val="006C49B1"/>
    <w:rsid w:val="006C52BC"/>
    <w:rsid w:val="006C550B"/>
    <w:rsid w:val="006C5519"/>
    <w:rsid w:val="006C5914"/>
    <w:rsid w:val="006C5B84"/>
    <w:rsid w:val="006C5C31"/>
    <w:rsid w:val="006C5D69"/>
    <w:rsid w:val="006C6234"/>
    <w:rsid w:val="006C73F4"/>
    <w:rsid w:val="006C7DBD"/>
    <w:rsid w:val="006D2A26"/>
    <w:rsid w:val="006D2E23"/>
    <w:rsid w:val="006D58F2"/>
    <w:rsid w:val="006D639E"/>
    <w:rsid w:val="006D7B4B"/>
    <w:rsid w:val="006D7DC6"/>
    <w:rsid w:val="006E23C7"/>
    <w:rsid w:val="006E37DF"/>
    <w:rsid w:val="006E63D6"/>
    <w:rsid w:val="006E7625"/>
    <w:rsid w:val="006E7850"/>
    <w:rsid w:val="006E7D5D"/>
    <w:rsid w:val="006F2BE5"/>
    <w:rsid w:val="006F37B2"/>
    <w:rsid w:val="006F3C9F"/>
    <w:rsid w:val="006F45C4"/>
    <w:rsid w:val="006F4E2C"/>
    <w:rsid w:val="006F4F5C"/>
    <w:rsid w:val="006F530C"/>
    <w:rsid w:val="006F5538"/>
    <w:rsid w:val="006F5F5E"/>
    <w:rsid w:val="006F697C"/>
    <w:rsid w:val="006F76E3"/>
    <w:rsid w:val="006F78DE"/>
    <w:rsid w:val="006F79A7"/>
    <w:rsid w:val="006F7AB5"/>
    <w:rsid w:val="00701EF5"/>
    <w:rsid w:val="007052F9"/>
    <w:rsid w:val="00705D95"/>
    <w:rsid w:val="00706420"/>
    <w:rsid w:val="007064E4"/>
    <w:rsid w:val="00706806"/>
    <w:rsid w:val="007069F2"/>
    <w:rsid w:val="00706B0C"/>
    <w:rsid w:val="00706B5F"/>
    <w:rsid w:val="00706B90"/>
    <w:rsid w:val="00710B49"/>
    <w:rsid w:val="00711C14"/>
    <w:rsid w:val="00711D77"/>
    <w:rsid w:val="00712458"/>
    <w:rsid w:val="007127D7"/>
    <w:rsid w:val="007129A4"/>
    <w:rsid w:val="007140DC"/>
    <w:rsid w:val="00714DA0"/>
    <w:rsid w:val="00714E20"/>
    <w:rsid w:val="007158EA"/>
    <w:rsid w:val="00715AED"/>
    <w:rsid w:val="00715BC4"/>
    <w:rsid w:val="007161CC"/>
    <w:rsid w:val="0071729D"/>
    <w:rsid w:val="007175D6"/>
    <w:rsid w:val="007205CB"/>
    <w:rsid w:val="00721834"/>
    <w:rsid w:val="00722F10"/>
    <w:rsid w:val="007243C3"/>
    <w:rsid w:val="00725F35"/>
    <w:rsid w:val="007273E1"/>
    <w:rsid w:val="007277A8"/>
    <w:rsid w:val="00727EEF"/>
    <w:rsid w:val="00730C66"/>
    <w:rsid w:val="00732985"/>
    <w:rsid w:val="007331F3"/>
    <w:rsid w:val="0073322E"/>
    <w:rsid w:val="00733CB3"/>
    <w:rsid w:val="00734D31"/>
    <w:rsid w:val="00734E0B"/>
    <w:rsid w:val="00735BAD"/>
    <w:rsid w:val="00736B88"/>
    <w:rsid w:val="007376F8"/>
    <w:rsid w:val="007416A6"/>
    <w:rsid w:val="00741797"/>
    <w:rsid w:val="00741A24"/>
    <w:rsid w:val="00741A65"/>
    <w:rsid w:val="00742F6B"/>
    <w:rsid w:val="00743E44"/>
    <w:rsid w:val="00743F09"/>
    <w:rsid w:val="007449A3"/>
    <w:rsid w:val="00744CE2"/>
    <w:rsid w:val="007456C8"/>
    <w:rsid w:val="00747119"/>
    <w:rsid w:val="00750649"/>
    <w:rsid w:val="00750CB4"/>
    <w:rsid w:val="007519A0"/>
    <w:rsid w:val="00751FC6"/>
    <w:rsid w:val="0075434A"/>
    <w:rsid w:val="00754AEE"/>
    <w:rsid w:val="00754BBE"/>
    <w:rsid w:val="00754C2A"/>
    <w:rsid w:val="00754CC6"/>
    <w:rsid w:val="00755074"/>
    <w:rsid w:val="00756243"/>
    <w:rsid w:val="007570EE"/>
    <w:rsid w:val="00757AF2"/>
    <w:rsid w:val="00757B43"/>
    <w:rsid w:val="007603A4"/>
    <w:rsid w:val="00760CFD"/>
    <w:rsid w:val="00760FC5"/>
    <w:rsid w:val="00761415"/>
    <w:rsid w:val="00761995"/>
    <w:rsid w:val="00761E62"/>
    <w:rsid w:val="00763B46"/>
    <w:rsid w:val="00766BB5"/>
    <w:rsid w:val="0077101E"/>
    <w:rsid w:val="0077187C"/>
    <w:rsid w:val="00772B54"/>
    <w:rsid w:val="007758EB"/>
    <w:rsid w:val="00775EAA"/>
    <w:rsid w:val="0077653F"/>
    <w:rsid w:val="0078066A"/>
    <w:rsid w:val="0078133B"/>
    <w:rsid w:val="0078152F"/>
    <w:rsid w:val="007816CE"/>
    <w:rsid w:val="0078245D"/>
    <w:rsid w:val="007825F9"/>
    <w:rsid w:val="00783A12"/>
    <w:rsid w:val="00783A36"/>
    <w:rsid w:val="00784657"/>
    <w:rsid w:val="00785428"/>
    <w:rsid w:val="00785DFE"/>
    <w:rsid w:val="00786655"/>
    <w:rsid w:val="00787BEB"/>
    <w:rsid w:val="007903DE"/>
    <w:rsid w:val="00790903"/>
    <w:rsid w:val="00792D6E"/>
    <w:rsid w:val="00793456"/>
    <w:rsid w:val="007942C4"/>
    <w:rsid w:val="007947CD"/>
    <w:rsid w:val="00795191"/>
    <w:rsid w:val="007959BC"/>
    <w:rsid w:val="00795A10"/>
    <w:rsid w:val="007961B4"/>
    <w:rsid w:val="00796280"/>
    <w:rsid w:val="0079634F"/>
    <w:rsid w:val="007979F4"/>
    <w:rsid w:val="007A006F"/>
    <w:rsid w:val="007A02CE"/>
    <w:rsid w:val="007A0586"/>
    <w:rsid w:val="007A0E20"/>
    <w:rsid w:val="007A11D2"/>
    <w:rsid w:val="007A129E"/>
    <w:rsid w:val="007A1A6F"/>
    <w:rsid w:val="007A28A3"/>
    <w:rsid w:val="007A297D"/>
    <w:rsid w:val="007A4364"/>
    <w:rsid w:val="007A50A8"/>
    <w:rsid w:val="007A6101"/>
    <w:rsid w:val="007A7E77"/>
    <w:rsid w:val="007B0734"/>
    <w:rsid w:val="007B096B"/>
    <w:rsid w:val="007B10DB"/>
    <w:rsid w:val="007B1BFB"/>
    <w:rsid w:val="007B39E4"/>
    <w:rsid w:val="007B3B07"/>
    <w:rsid w:val="007B3B98"/>
    <w:rsid w:val="007B44AA"/>
    <w:rsid w:val="007B4790"/>
    <w:rsid w:val="007C02FA"/>
    <w:rsid w:val="007C0778"/>
    <w:rsid w:val="007C1596"/>
    <w:rsid w:val="007C1A1D"/>
    <w:rsid w:val="007C231D"/>
    <w:rsid w:val="007C2F02"/>
    <w:rsid w:val="007C3AA1"/>
    <w:rsid w:val="007C3C6A"/>
    <w:rsid w:val="007C5D24"/>
    <w:rsid w:val="007C778D"/>
    <w:rsid w:val="007C7AC8"/>
    <w:rsid w:val="007C7DDC"/>
    <w:rsid w:val="007D0EDB"/>
    <w:rsid w:val="007D3464"/>
    <w:rsid w:val="007D4E22"/>
    <w:rsid w:val="007D546C"/>
    <w:rsid w:val="007D5741"/>
    <w:rsid w:val="007D7BC1"/>
    <w:rsid w:val="007E19FE"/>
    <w:rsid w:val="007E2D8B"/>
    <w:rsid w:val="007E3949"/>
    <w:rsid w:val="007E55DC"/>
    <w:rsid w:val="007E616D"/>
    <w:rsid w:val="007E6A31"/>
    <w:rsid w:val="007E77D0"/>
    <w:rsid w:val="007F03C2"/>
    <w:rsid w:val="007F07DC"/>
    <w:rsid w:val="007F159A"/>
    <w:rsid w:val="007F213D"/>
    <w:rsid w:val="007F2859"/>
    <w:rsid w:val="007F28CC"/>
    <w:rsid w:val="007F307E"/>
    <w:rsid w:val="007F6B88"/>
    <w:rsid w:val="007F6FBD"/>
    <w:rsid w:val="007F7BC1"/>
    <w:rsid w:val="008001CF"/>
    <w:rsid w:val="00800AD4"/>
    <w:rsid w:val="00801169"/>
    <w:rsid w:val="0080171A"/>
    <w:rsid w:val="008035BA"/>
    <w:rsid w:val="00803F99"/>
    <w:rsid w:val="00804A38"/>
    <w:rsid w:val="00805767"/>
    <w:rsid w:val="00805AC4"/>
    <w:rsid w:val="00805C5E"/>
    <w:rsid w:val="008067F3"/>
    <w:rsid w:val="00807BDD"/>
    <w:rsid w:val="00810975"/>
    <w:rsid w:val="00812286"/>
    <w:rsid w:val="00812373"/>
    <w:rsid w:val="00812939"/>
    <w:rsid w:val="00812991"/>
    <w:rsid w:val="008134B3"/>
    <w:rsid w:val="008135B2"/>
    <w:rsid w:val="0081394E"/>
    <w:rsid w:val="00813CA8"/>
    <w:rsid w:val="00813CCF"/>
    <w:rsid w:val="008149CD"/>
    <w:rsid w:val="00814AA6"/>
    <w:rsid w:val="00817108"/>
    <w:rsid w:val="008200EE"/>
    <w:rsid w:val="00820D4A"/>
    <w:rsid w:val="00820D95"/>
    <w:rsid w:val="008213AC"/>
    <w:rsid w:val="00822608"/>
    <w:rsid w:val="00823647"/>
    <w:rsid w:val="008239AB"/>
    <w:rsid w:val="00824B0D"/>
    <w:rsid w:val="0082675A"/>
    <w:rsid w:val="00826987"/>
    <w:rsid w:val="008309CF"/>
    <w:rsid w:val="0083194B"/>
    <w:rsid w:val="008333CD"/>
    <w:rsid w:val="00833D89"/>
    <w:rsid w:val="00834DE3"/>
    <w:rsid w:val="008350D7"/>
    <w:rsid w:val="008355F4"/>
    <w:rsid w:val="00835B76"/>
    <w:rsid w:val="00836D7D"/>
    <w:rsid w:val="00840805"/>
    <w:rsid w:val="00840BDF"/>
    <w:rsid w:val="00841311"/>
    <w:rsid w:val="00841772"/>
    <w:rsid w:val="00841A81"/>
    <w:rsid w:val="008444BF"/>
    <w:rsid w:val="00844602"/>
    <w:rsid w:val="00844DAD"/>
    <w:rsid w:val="0084587C"/>
    <w:rsid w:val="00847670"/>
    <w:rsid w:val="0085297E"/>
    <w:rsid w:val="00852A53"/>
    <w:rsid w:val="00853139"/>
    <w:rsid w:val="00853591"/>
    <w:rsid w:val="00854462"/>
    <w:rsid w:val="0085470E"/>
    <w:rsid w:val="0085483F"/>
    <w:rsid w:val="00855A54"/>
    <w:rsid w:val="00856EC8"/>
    <w:rsid w:val="008623BE"/>
    <w:rsid w:val="0086299F"/>
    <w:rsid w:val="00862ECD"/>
    <w:rsid w:val="00864170"/>
    <w:rsid w:val="00864BF7"/>
    <w:rsid w:val="0086598C"/>
    <w:rsid w:val="00865B19"/>
    <w:rsid w:val="0086669E"/>
    <w:rsid w:val="00866965"/>
    <w:rsid w:val="008704BF"/>
    <w:rsid w:val="008705DB"/>
    <w:rsid w:val="008718BB"/>
    <w:rsid w:val="00871B87"/>
    <w:rsid w:val="008724E8"/>
    <w:rsid w:val="008735F3"/>
    <w:rsid w:val="008739A8"/>
    <w:rsid w:val="00873A91"/>
    <w:rsid w:val="00874181"/>
    <w:rsid w:val="00874809"/>
    <w:rsid w:val="00875359"/>
    <w:rsid w:val="00875537"/>
    <w:rsid w:val="00877147"/>
    <w:rsid w:val="00877877"/>
    <w:rsid w:val="008779D2"/>
    <w:rsid w:val="00880496"/>
    <w:rsid w:val="008813D5"/>
    <w:rsid w:val="008818BA"/>
    <w:rsid w:val="00882B32"/>
    <w:rsid w:val="00883788"/>
    <w:rsid w:val="00884818"/>
    <w:rsid w:val="00885359"/>
    <w:rsid w:val="008859FD"/>
    <w:rsid w:val="00886287"/>
    <w:rsid w:val="00886D74"/>
    <w:rsid w:val="00886FAC"/>
    <w:rsid w:val="00887109"/>
    <w:rsid w:val="0088714A"/>
    <w:rsid w:val="00891F05"/>
    <w:rsid w:val="00892715"/>
    <w:rsid w:val="008928DB"/>
    <w:rsid w:val="00895D90"/>
    <w:rsid w:val="0089697C"/>
    <w:rsid w:val="008A0B6D"/>
    <w:rsid w:val="008A0FF2"/>
    <w:rsid w:val="008A24A6"/>
    <w:rsid w:val="008A264F"/>
    <w:rsid w:val="008A2BE2"/>
    <w:rsid w:val="008A44F7"/>
    <w:rsid w:val="008A6914"/>
    <w:rsid w:val="008A77D6"/>
    <w:rsid w:val="008B1781"/>
    <w:rsid w:val="008B1C55"/>
    <w:rsid w:val="008B47E4"/>
    <w:rsid w:val="008B4C7F"/>
    <w:rsid w:val="008B665D"/>
    <w:rsid w:val="008C08DE"/>
    <w:rsid w:val="008C0CB4"/>
    <w:rsid w:val="008C2850"/>
    <w:rsid w:val="008C2953"/>
    <w:rsid w:val="008C2B24"/>
    <w:rsid w:val="008C3A65"/>
    <w:rsid w:val="008C4B6A"/>
    <w:rsid w:val="008C4CD1"/>
    <w:rsid w:val="008C4DC9"/>
    <w:rsid w:val="008C55DA"/>
    <w:rsid w:val="008C568B"/>
    <w:rsid w:val="008C5ED6"/>
    <w:rsid w:val="008C6AA2"/>
    <w:rsid w:val="008C7735"/>
    <w:rsid w:val="008D0D75"/>
    <w:rsid w:val="008D299F"/>
    <w:rsid w:val="008D39E2"/>
    <w:rsid w:val="008D3A68"/>
    <w:rsid w:val="008D3F9D"/>
    <w:rsid w:val="008D6663"/>
    <w:rsid w:val="008E03B3"/>
    <w:rsid w:val="008E1A46"/>
    <w:rsid w:val="008E2CBF"/>
    <w:rsid w:val="008E35E8"/>
    <w:rsid w:val="008E4F4A"/>
    <w:rsid w:val="008E52A4"/>
    <w:rsid w:val="008E616D"/>
    <w:rsid w:val="008E7EA5"/>
    <w:rsid w:val="008F0072"/>
    <w:rsid w:val="008F0677"/>
    <w:rsid w:val="008F0B4F"/>
    <w:rsid w:val="008F11BB"/>
    <w:rsid w:val="008F2E09"/>
    <w:rsid w:val="008F41E2"/>
    <w:rsid w:val="008F7E32"/>
    <w:rsid w:val="0090146E"/>
    <w:rsid w:val="009022EB"/>
    <w:rsid w:val="00902F5D"/>
    <w:rsid w:val="00903B8F"/>
    <w:rsid w:val="009040F2"/>
    <w:rsid w:val="00904EF3"/>
    <w:rsid w:val="009054DD"/>
    <w:rsid w:val="0090557D"/>
    <w:rsid w:val="00905BB5"/>
    <w:rsid w:val="00905F27"/>
    <w:rsid w:val="00906082"/>
    <w:rsid w:val="0090673A"/>
    <w:rsid w:val="009076D6"/>
    <w:rsid w:val="00910433"/>
    <w:rsid w:val="00911023"/>
    <w:rsid w:val="00911106"/>
    <w:rsid w:val="0091143F"/>
    <w:rsid w:val="00911808"/>
    <w:rsid w:val="0091188F"/>
    <w:rsid w:val="00912225"/>
    <w:rsid w:val="00913568"/>
    <w:rsid w:val="0091583E"/>
    <w:rsid w:val="0091593A"/>
    <w:rsid w:val="009167D3"/>
    <w:rsid w:val="009169C8"/>
    <w:rsid w:val="00916A8A"/>
    <w:rsid w:val="0092094E"/>
    <w:rsid w:val="00921359"/>
    <w:rsid w:val="00924DEE"/>
    <w:rsid w:val="0092589E"/>
    <w:rsid w:val="00930776"/>
    <w:rsid w:val="00930C38"/>
    <w:rsid w:val="009321CE"/>
    <w:rsid w:val="00932422"/>
    <w:rsid w:val="00932C93"/>
    <w:rsid w:val="0093405E"/>
    <w:rsid w:val="00936E66"/>
    <w:rsid w:val="009403C4"/>
    <w:rsid w:val="00940408"/>
    <w:rsid w:val="00940782"/>
    <w:rsid w:val="00940AC1"/>
    <w:rsid w:val="0094101B"/>
    <w:rsid w:val="009427C7"/>
    <w:rsid w:val="0094428E"/>
    <w:rsid w:val="0094493A"/>
    <w:rsid w:val="0094575C"/>
    <w:rsid w:val="00945D97"/>
    <w:rsid w:val="00945D98"/>
    <w:rsid w:val="00946C21"/>
    <w:rsid w:val="00946E76"/>
    <w:rsid w:val="0095095E"/>
    <w:rsid w:val="00950AE5"/>
    <w:rsid w:val="00951B0D"/>
    <w:rsid w:val="009523C8"/>
    <w:rsid w:val="00956168"/>
    <w:rsid w:val="009561DA"/>
    <w:rsid w:val="009567AC"/>
    <w:rsid w:val="0095685A"/>
    <w:rsid w:val="00956E57"/>
    <w:rsid w:val="00960580"/>
    <w:rsid w:val="00960AEC"/>
    <w:rsid w:val="00960B55"/>
    <w:rsid w:val="00960CDD"/>
    <w:rsid w:val="00961637"/>
    <w:rsid w:val="00962BC3"/>
    <w:rsid w:val="00964894"/>
    <w:rsid w:val="00964AA2"/>
    <w:rsid w:val="00964BEA"/>
    <w:rsid w:val="00965377"/>
    <w:rsid w:val="0096686E"/>
    <w:rsid w:val="009676D6"/>
    <w:rsid w:val="00970EB8"/>
    <w:rsid w:val="00971001"/>
    <w:rsid w:val="0097211E"/>
    <w:rsid w:val="0097265B"/>
    <w:rsid w:val="00972A96"/>
    <w:rsid w:val="00972AC4"/>
    <w:rsid w:val="00975EB5"/>
    <w:rsid w:val="00976EDC"/>
    <w:rsid w:val="009771AD"/>
    <w:rsid w:val="00977D57"/>
    <w:rsid w:val="0098070F"/>
    <w:rsid w:val="009832E3"/>
    <w:rsid w:val="00984FDE"/>
    <w:rsid w:val="0098516E"/>
    <w:rsid w:val="0098590B"/>
    <w:rsid w:val="00985E2C"/>
    <w:rsid w:val="009901E8"/>
    <w:rsid w:val="00991FAD"/>
    <w:rsid w:val="00991FFB"/>
    <w:rsid w:val="00992130"/>
    <w:rsid w:val="00993A80"/>
    <w:rsid w:val="00995A25"/>
    <w:rsid w:val="00996924"/>
    <w:rsid w:val="00996D04"/>
    <w:rsid w:val="00996F3C"/>
    <w:rsid w:val="009977B2"/>
    <w:rsid w:val="00997CEC"/>
    <w:rsid w:val="009A0AB2"/>
    <w:rsid w:val="009A11C0"/>
    <w:rsid w:val="009A1EC3"/>
    <w:rsid w:val="009A2CD5"/>
    <w:rsid w:val="009A3913"/>
    <w:rsid w:val="009A3DB8"/>
    <w:rsid w:val="009A3DF9"/>
    <w:rsid w:val="009A4056"/>
    <w:rsid w:val="009A541B"/>
    <w:rsid w:val="009A5982"/>
    <w:rsid w:val="009A5C35"/>
    <w:rsid w:val="009A7AA7"/>
    <w:rsid w:val="009B05A3"/>
    <w:rsid w:val="009B0973"/>
    <w:rsid w:val="009B0AF9"/>
    <w:rsid w:val="009B1CF6"/>
    <w:rsid w:val="009B5298"/>
    <w:rsid w:val="009B6008"/>
    <w:rsid w:val="009B659A"/>
    <w:rsid w:val="009B6690"/>
    <w:rsid w:val="009B6811"/>
    <w:rsid w:val="009B69A4"/>
    <w:rsid w:val="009B6AC8"/>
    <w:rsid w:val="009B70B0"/>
    <w:rsid w:val="009C2E02"/>
    <w:rsid w:val="009C3CF9"/>
    <w:rsid w:val="009C3EA8"/>
    <w:rsid w:val="009C4628"/>
    <w:rsid w:val="009C493A"/>
    <w:rsid w:val="009C4951"/>
    <w:rsid w:val="009C5433"/>
    <w:rsid w:val="009C5546"/>
    <w:rsid w:val="009C5910"/>
    <w:rsid w:val="009D12CA"/>
    <w:rsid w:val="009D26AA"/>
    <w:rsid w:val="009D66C6"/>
    <w:rsid w:val="009D6BBD"/>
    <w:rsid w:val="009D7338"/>
    <w:rsid w:val="009D7EFE"/>
    <w:rsid w:val="009E136E"/>
    <w:rsid w:val="009E19AF"/>
    <w:rsid w:val="009E31CC"/>
    <w:rsid w:val="009E32FA"/>
    <w:rsid w:val="009E4296"/>
    <w:rsid w:val="009E5784"/>
    <w:rsid w:val="009E5970"/>
    <w:rsid w:val="009E74F9"/>
    <w:rsid w:val="009F2AE2"/>
    <w:rsid w:val="009F3433"/>
    <w:rsid w:val="009F3F7E"/>
    <w:rsid w:val="009F447D"/>
    <w:rsid w:val="009F4893"/>
    <w:rsid w:val="009F5984"/>
    <w:rsid w:val="009F5BB7"/>
    <w:rsid w:val="009F680D"/>
    <w:rsid w:val="009F6CFB"/>
    <w:rsid w:val="009F7779"/>
    <w:rsid w:val="009F784F"/>
    <w:rsid w:val="00A0108F"/>
    <w:rsid w:val="00A01C0A"/>
    <w:rsid w:val="00A0219F"/>
    <w:rsid w:val="00A024D6"/>
    <w:rsid w:val="00A02E99"/>
    <w:rsid w:val="00A04A07"/>
    <w:rsid w:val="00A04E41"/>
    <w:rsid w:val="00A07496"/>
    <w:rsid w:val="00A109C2"/>
    <w:rsid w:val="00A10B62"/>
    <w:rsid w:val="00A11711"/>
    <w:rsid w:val="00A11E66"/>
    <w:rsid w:val="00A12EC1"/>
    <w:rsid w:val="00A148A0"/>
    <w:rsid w:val="00A14D1D"/>
    <w:rsid w:val="00A154AB"/>
    <w:rsid w:val="00A15EA1"/>
    <w:rsid w:val="00A16D35"/>
    <w:rsid w:val="00A17034"/>
    <w:rsid w:val="00A21079"/>
    <w:rsid w:val="00A21A41"/>
    <w:rsid w:val="00A23414"/>
    <w:rsid w:val="00A2553D"/>
    <w:rsid w:val="00A25EB4"/>
    <w:rsid w:val="00A275C4"/>
    <w:rsid w:val="00A31197"/>
    <w:rsid w:val="00A327B7"/>
    <w:rsid w:val="00A3331D"/>
    <w:rsid w:val="00A34302"/>
    <w:rsid w:val="00A350FF"/>
    <w:rsid w:val="00A3516F"/>
    <w:rsid w:val="00A356EE"/>
    <w:rsid w:val="00A373F0"/>
    <w:rsid w:val="00A407E2"/>
    <w:rsid w:val="00A4157B"/>
    <w:rsid w:val="00A424CF"/>
    <w:rsid w:val="00A440BD"/>
    <w:rsid w:val="00A445FC"/>
    <w:rsid w:val="00A44DE9"/>
    <w:rsid w:val="00A45E3A"/>
    <w:rsid w:val="00A47E1E"/>
    <w:rsid w:val="00A501DB"/>
    <w:rsid w:val="00A51E6E"/>
    <w:rsid w:val="00A5295B"/>
    <w:rsid w:val="00A53011"/>
    <w:rsid w:val="00A540CE"/>
    <w:rsid w:val="00A55B0C"/>
    <w:rsid w:val="00A565D7"/>
    <w:rsid w:val="00A5701B"/>
    <w:rsid w:val="00A573BE"/>
    <w:rsid w:val="00A5778A"/>
    <w:rsid w:val="00A60520"/>
    <w:rsid w:val="00A6055A"/>
    <w:rsid w:val="00A6118E"/>
    <w:rsid w:val="00A620A0"/>
    <w:rsid w:val="00A629A0"/>
    <w:rsid w:val="00A63C1F"/>
    <w:rsid w:val="00A648ED"/>
    <w:rsid w:val="00A65E53"/>
    <w:rsid w:val="00A67653"/>
    <w:rsid w:val="00A67755"/>
    <w:rsid w:val="00A67E52"/>
    <w:rsid w:val="00A70273"/>
    <w:rsid w:val="00A712C6"/>
    <w:rsid w:val="00A71464"/>
    <w:rsid w:val="00A71589"/>
    <w:rsid w:val="00A719B4"/>
    <w:rsid w:val="00A7270E"/>
    <w:rsid w:val="00A72FF0"/>
    <w:rsid w:val="00A73C25"/>
    <w:rsid w:val="00A73E8D"/>
    <w:rsid w:val="00A740F5"/>
    <w:rsid w:val="00A74815"/>
    <w:rsid w:val="00A751FF"/>
    <w:rsid w:val="00A7686A"/>
    <w:rsid w:val="00A7733F"/>
    <w:rsid w:val="00A8016E"/>
    <w:rsid w:val="00A822C5"/>
    <w:rsid w:val="00A83155"/>
    <w:rsid w:val="00A8317B"/>
    <w:rsid w:val="00A83344"/>
    <w:rsid w:val="00A835F8"/>
    <w:rsid w:val="00A837B1"/>
    <w:rsid w:val="00A83CDF"/>
    <w:rsid w:val="00A84051"/>
    <w:rsid w:val="00A853E3"/>
    <w:rsid w:val="00A8562C"/>
    <w:rsid w:val="00A87AC6"/>
    <w:rsid w:val="00A90FB1"/>
    <w:rsid w:val="00A913D0"/>
    <w:rsid w:val="00A932F2"/>
    <w:rsid w:val="00A939CB"/>
    <w:rsid w:val="00A95E81"/>
    <w:rsid w:val="00A96EE0"/>
    <w:rsid w:val="00A97B98"/>
    <w:rsid w:val="00AA0A65"/>
    <w:rsid w:val="00AA1194"/>
    <w:rsid w:val="00AA219E"/>
    <w:rsid w:val="00AA2815"/>
    <w:rsid w:val="00AA301C"/>
    <w:rsid w:val="00AA3353"/>
    <w:rsid w:val="00AA3862"/>
    <w:rsid w:val="00AA3C25"/>
    <w:rsid w:val="00AA3E07"/>
    <w:rsid w:val="00AA7AD8"/>
    <w:rsid w:val="00AB0077"/>
    <w:rsid w:val="00AB068A"/>
    <w:rsid w:val="00AB162C"/>
    <w:rsid w:val="00AB61A4"/>
    <w:rsid w:val="00AB6892"/>
    <w:rsid w:val="00AB7084"/>
    <w:rsid w:val="00AB73E9"/>
    <w:rsid w:val="00AB7522"/>
    <w:rsid w:val="00AB7BBF"/>
    <w:rsid w:val="00AC01AB"/>
    <w:rsid w:val="00AC0E90"/>
    <w:rsid w:val="00AC2214"/>
    <w:rsid w:val="00AC2253"/>
    <w:rsid w:val="00AC2FFA"/>
    <w:rsid w:val="00AC43B6"/>
    <w:rsid w:val="00AC474E"/>
    <w:rsid w:val="00AC4B0C"/>
    <w:rsid w:val="00AC54B9"/>
    <w:rsid w:val="00AC78BD"/>
    <w:rsid w:val="00AD0533"/>
    <w:rsid w:val="00AD0EEF"/>
    <w:rsid w:val="00AD171F"/>
    <w:rsid w:val="00AD27B5"/>
    <w:rsid w:val="00AD36F2"/>
    <w:rsid w:val="00AD3F69"/>
    <w:rsid w:val="00AD44FC"/>
    <w:rsid w:val="00AD52E8"/>
    <w:rsid w:val="00AD67AE"/>
    <w:rsid w:val="00AD69BA"/>
    <w:rsid w:val="00AD6E06"/>
    <w:rsid w:val="00AD6FC8"/>
    <w:rsid w:val="00AD70D0"/>
    <w:rsid w:val="00AD7182"/>
    <w:rsid w:val="00AD7C30"/>
    <w:rsid w:val="00AE083F"/>
    <w:rsid w:val="00AE09F3"/>
    <w:rsid w:val="00AE15AB"/>
    <w:rsid w:val="00AE2142"/>
    <w:rsid w:val="00AE5115"/>
    <w:rsid w:val="00AE5A1E"/>
    <w:rsid w:val="00AE5F17"/>
    <w:rsid w:val="00AE60A1"/>
    <w:rsid w:val="00AE6A5C"/>
    <w:rsid w:val="00AE6C4C"/>
    <w:rsid w:val="00AE7801"/>
    <w:rsid w:val="00AF3456"/>
    <w:rsid w:val="00AF53D6"/>
    <w:rsid w:val="00AF564D"/>
    <w:rsid w:val="00AF6CAD"/>
    <w:rsid w:val="00B01716"/>
    <w:rsid w:val="00B03C5B"/>
    <w:rsid w:val="00B0420A"/>
    <w:rsid w:val="00B06F22"/>
    <w:rsid w:val="00B07106"/>
    <w:rsid w:val="00B10938"/>
    <w:rsid w:val="00B1100D"/>
    <w:rsid w:val="00B1187F"/>
    <w:rsid w:val="00B11EDF"/>
    <w:rsid w:val="00B12760"/>
    <w:rsid w:val="00B12826"/>
    <w:rsid w:val="00B14425"/>
    <w:rsid w:val="00B1487A"/>
    <w:rsid w:val="00B148BF"/>
    <w:rsid w:val="00B14B5F"/>
    <w:rsid w:val="00B16587"/>
    <w:rsid w:val="00B17986"/>
    <w:rsid w:val="00B20822"/>
    <w:rsid w:val="00B20840"/>
    <w:rsid w:val="00B2162B"/>
    <w:rsid w:val="00B22142"/>
    <w:rsid w:val="00B22F49"/>
    <w:rsid w:val="00B23239"/>
    <w:rsid w:val="00B2332B"/>
    <w:rsid w:val="00B240F0"/>
    <w:rsid w:val="00B24934"/>
    <w:rsid w:val="00B2555F"/>
    <w:rsid w:val="00B2603C"/>
    <w:rsid w:val="00B3052F"/>
    <w:rsid w:val="00B30D53"/>
    <w:rsid w:val="00B31ACA"/>
    <w:rsid w:val="00B31EAA"/>
    <w:rsid w:val="00B32C0C"/>
    <w:rsid w:val="00B32CAD"/>
    <w:rsid w:val="00B33637"/>
    <w:rsid w:val="00B33C68"/>
    <w:rsid w:val="00B34048"/>
    <w:rsid w:val="00B357C3"/>
    <w:rsid w:val="00B35BD8"/>
    <w:rsid w:val="00B367E9"/>
    <w:rsid w:val="00B4014C"/>
    <w:rsid w:val="00B4060B"/>
    <w:rsid w:val="00B42F6C"/>
    <w:rsid w:val="00B454C5"/>
    <w:rsid w:val="00B46377"/>
    <w:rsid w:val="00B471EB"/>
    <w:rsid w:val="00B51074"/>
    <w:rsid w:val="00B5334E"/>
    <w:rsid w:val="00B53584"/>
    <w:rsid w:val="00B55C09"/>
    <w:rsid w:val="00B561FC"/>
    <w:rsid w:val="00B565B7"/>
    <w:rsid w:val="00B57954"/>
    <w:rsid w:val="00B57A87"/>
    <w:rsid w:val="00B60107"/>
    <w:rsid w:val="00B60C53"/>
    <w:rsid w:val="00B60DB4"/>
    <w:rsid w:val="00B6144B"/>
    <w:rsid w:val="00B62A0F"/>
    <w:rsid w:val="00B6403A"/>
    <w:rsid w:val="00B648A1"/>
    <w:rsid w:val="00B6524D"/>
    <w:rsid w:val="00B65B93"/>
    <w:rsid w:val="00B65D9E"/>
    <w:rsid w:val="00B65F92"/>
    <w:rsid w:val="00B6636E"/>
    <w:rsid w:val="00B66EC6"/>
    <w:rsid w:val="00B67614"/>
    <w:rsid w:val="00B67B9F"/>
    <w:rsid w:val="00B7081A"/>
    <w:rsid w:val="00B72EA2"/>
    <w:rsid w:val="00B7370D"/>
    <w:rsid w:val="00B73777"/>
    <w:rsid w:val="00B74A05"/>
    <w:rsid w:val="00B75D35"/>
    <w:rsid w:val="00B76641"/>
    <w:rsid w:val="00B76701"/>
    <w:rsid w:val="00B77B2C"/>
    <w:rsid w:val="00B77DC0"/>
    <w:rsid w:val="00B8268A"/>
    <w:rsid w:val="00B826BE"/>
    <w:rsid w:val="00B83182"/>
    <w:rsid w:val="00B8352E"/>
    <w:rsid w:val="00B839AB"/>
    <w:rsid w:val="00B84B4C"/>
    <w:rsid w:val="00B85422"/>
    <w:rsid w:val="00B85427"/>
    <w:rsid w:val="00B85C47"/>
    <w:rsid w:val="00B864DA"/>
    <w:rsid w:val="00B8651E"/>
    <w:rsid w:val="00B86AB2"/>
    <w:rsid w:val="00B86C19"/>
    <w:rsid w:val="00B86FA1"/>
    <w:rsid w:val="00B924B8"/>
    <w:rsid w:val="00B935FE"/>
    <w:rsid w:val="00B93610"/>
    <w:rsid w:val="00B936D0"/>
    <w:rsid w:val="00B93AAA"/>
    <w:rsid w:val="00B947C1"/>
    <w:rsid w:val="00B94B2E"/>
    <w:rsid w:val="00B950B5"/>
    <w:rsid w:val="00B95377"/>
    <w:rsid w:val="00B9577C"/>
    <w:rsid w:val="00B957A5"/>
    <w:rsid w:val="00B9586F"/>
    <w:rsid w:val="00B97223"/>
    <w:rsid w:val="00B97D01"/>
    <w:rsid w:val="00BA09FD"/>
    <w:rsid w:val="00BA0E66"/>
    <w:rsid w:val="00BA10E5"/>
    <w:rsid w:val="00BA2501"/>
    <w:rsid w:val="00BA2905"/>
    <w:rsid w:val="00BA2AB2"/>
    <w:rsid w:val="00BA3295"/>
    <w:rsid w:val="00BA3796"/>
    <w:rsid w:val="00BA39D5"/>
    <w:rsid w:val="00BA3B66"/>
    <w:rsid w:val="00BA3C33"/>
    <w:rsid w:val="00BA3F76"/>
    <w:rsid w:val="00BA48A7"/>
    <w:rsid w:val="00BA50C6"/>
    <w:rsid w:val="00BA7803"/>
    <w:rsid w:val="00BB3734"/>
    <w:rsid w:val="00BB42EA"/>
    <w:rsid w:val="00BB4BB8"/>
    <w:rsid w:val="00BB7C52"/>
    <w:rsid w:val="00BC053A"/>
    <w:rsid w:val="00BC0FA9"/>
    <w:rsid w:val="00BC1676"/>
    <w:rsid w:val="00BC32CA"/>
    <w:rsid w:val="00BC36D8"/>
    <w:rsid w:val="00BC3FFC"/>
    <w:rsid w:val="00BC79BB"/>
    <w:rsid w:val="00BD0404"/>
    <w:rsid w:val="00BD099D"/>
    <w:rsid w:val="00BD20B1"/>
    <w:rsid w:val="00BD448A"/>
    <w:rsid w:val="00BD5006"/>
    <w:rsid w:val="00BD532C"/>
    <w:rsid w:val="00BD62F3"/>
    <w:rsid w:val="00BD6320"/>
    <w:rsid w:val="00BD64AE"/>
    <w:rsid w:val="00BD6A79"/>
    <w:rsid w:val="00BD6ED0"/>
    <w:rsid w:val="00BD6F7D"/>
    <w:rsid w:val="00BE1C08"/>
    <w:rsid w:val="00BE21A5"/>
    <w:rsid w:val="00BE23C5"/>
    <w:rsid w:val="00BE2572"/>
    <w:rsid w:val="00BE2D6D"/>
    <w:rsid w:val="00BE37E7"/>
    <w:rsid w:val="00BE4E2B"/>
    <w:rsid w:val="00BE4E43"/>
    <w:rsid w:val="00BE5091"/>
    <w:rsid w:val="00BE69C5"/>
    <w:rsid w:val="00BE6E3D"/>
    <w:rsid w:val="00BE71BB"/>
    <w:rsid w:val="00BE78F5"/>
    <w:rsid w:val="00BE7B67"/>
    <w:rsid w:val="00BF1593"/>
    <w:rsid w:val="00BF15B3"/>
    <w:rsid w:val="00BF1815"/>
    <w:rsid w:val="00BF2757"/>
    <w:rsid w:val="00BF27BB"/>
    <w:rsid w:val="00BF28E0"/>
    <w:rsid w:val="00BF2DC2"/>
    <w:rsid w:val="00BF31AD"/>
    <w:rsid w:val="00BF345B"/>
    <w:rsid w:val="00BF3468"/>
    <w:rsid w:val="00BF3F12"/>
    <w:rsid w:val="00BF4647"/>
    <w:rsid w:val="00BF48C7"/>
    <w:rsid w:val="00BF4B09"/>
    <w:rsid w:val="00BF60DB"/>
    <w:rsid w:val="00BF7598"/>
    <w:rsid w:val="00C00E12"/>
    <w:rsid w:val="00C0329F"/>
    <w:rsid w:val="00C03A47"/>
    <w:rsid w:val="00C03F6D"/>
    <w:rsid w:val="00C06BC5"/>
    <w:rsid w:val="00C12688"/>
    <w:rsid w:val="00C136E7"/>
    <w:rsid w:val="00C142DC"/>
    <w:rsid w:val="00C14D2B"/>
    <w:rsid w:val="00C179AC"/>
    <w:rsid w:val="00C210F6"/>
    <w:rsid w:val="00C2142B"/>
    <w:rsid w:val="00C219BB"/>
    <w:rsid w:val="00C21EE9"/>
    <w:rsid w:val="00C23024"/>
    <w:rsid w:val="00C2489C"/>
    <w:rsid w:val="00C2573D"/>
    <w:rsid w:val="00C25772"/>
    <w:rsid w:val="00C26106"/>
    <w:rsid w:val="00C26415"/>
    <w:rsid w:val="00C26675"/>
    <w:rsid w:val="00C27C0E"/>
    <w:rsid w:val="00C30922"/>
    <w:rsid w:val="00C31DCB"/>
    <w:rsid w:val="00C329FA"/>
    <w:rsid w:val="00C34C68"/>
    <w:rsid w:val="00C35ABA"/>
    <w:rsid w:val="00C35B9C"/>
    <w:rsid w:val="00C371D9"/>
    <w:rsid w:val="00C378C9"/>
    <w:rsid w:val="00C37A52"/>
    <w:rsid w:val="00C4172E"/>
    <w:rsid w:val="00C41C31"/>
    <w:rsid w:val="00C4223E"/>
    <w:rsid w:val="00C42265"/>
    <w:rsid w:val="00C43623"/>
    <w:rsid w:val="00C44C4F"/>
    <w:rsid w:val="00C45040"/>
    <w:rsid w:val="00C45463"/>
    <w:rsid w:val="00C45CB1"/>
    <w:rsid w:val="00C4774E"/>
    <w:rsid w:val="00C5044D"/>
    <w:rsid w:val="00C50D0C"/>
    <w:rsid w:val="00C519A7"/>
    <w:rsid w:val="00C52C31"/>
    <w:rsid w:val="00C57A84"/>
    <w:rsid w:val="00C57DB0"/>
    <w:rsid w:val="00C610B1"/>
    <w:rsid w:val="00C61A2F"/>
    <w:rsid w:val="00C6242B"/>
    <w:rsid w:val="00C64D5E"/>
    <w:rsid w:val="00C64E06"/>
    <w:rsid w:val="00C66671"/>
    <w:rsid w:val="00C66819"/>
    <w:rsid w:val="00C71ACA"/>
    <w:rsid w:val="00C72A4E"/>
    <w:rsid w:val="00C73DC6"/>
    <w:rsid w:val="00C73FCC"/>
    <w:rsid w:val="00C740C2"/>
    <w:rsid w:val="00C7448F"/>
    <w:rsid w:val="00C75C9C"/>
    <w:rsid w:val="00C76FF8"/>
    <w:rsid w:val="00C81CB9"/>
    <w:rsid w:val="00C82F76"/>
    <w:rsid w:val="00C84712"/>
    <w:rsid w:val="00C84D19"/>
    <w:rsid w:val="00C8633B"/>
    <w:rsid w:val="00C86442"/>
    <w:rsid w:val="00C865D7"/>
    <w:rsid w:val="00C8752B"/>
    <w:rsid w:val="00C876E5"/>
    <w:rsid w:val="00C90408"/>
    <w:rsid w:val="00C92198"/>
    <w:rsid w:val="00C92432"/>
    <w:rsid w:val="00C92FB3"/>
    <w:rsid w:val="00C94409"/>
    <w:rsid w:val="00C947A3"/>
    <w:rsid w:val="00C95020"/>
    <w:rsid w:val="00C95DC5"/>
    <w:rsid w:val="00C963FF"/>
    <w:rsid w:val="00C97509"/>
    <w:rsid w:val="00C97D27"/>
    <w:rsid w:val="00CA0268"/>
    <w:rsid w:val="00CA0F56"/>
    <w:rsid w:val="00CA146C"/>
    <w:rsid w:val="00CA1D9D"/>
    <w:rsid w:val="00CA229D"/>
    <w:rsid w:val="00CA29AD"/>
    <w:rsid w:val="00CA468D"/>
    <w:rsid w:val="00CA4883"/>
    <w:rsid w:val="00CA4ED4"/>
    <w:rsid w:val="00CA5253"/>
    <w:rsid w:val="00CA5A49"/>
    <w:rsid w:val="00CA7BC5"/>
    <w:rsid w:val="00CB03BA"/>
    <w:rsid w:val="00CB0AFF"/>
    <w:rsid w:val="00CB2738"/>
    <w:rsid w:val="00CB2D3C"/>
    <w:rsid w:val="00CB4C6F"/>
    <w:rsid w:val="00CB51F7"/>
    <w:rsid w:val="00CB7024"/>
    <w:rsid w:val="00CB7CA0"/>
    <w:rsid w:val="00CB7D39"/>
    <w:rsid w:val="00CC1EB2"/>
    <w:rsid w:val="00CC3454"/>
    <w:rsid w:val="00CC38E7"/>
    <w:rsid w:val="00CC3ACA"/>
    <w:rsid w:val="00CC3DAE"/>
    <w:rsid w:val="00CC3EF1"/>
    <w:rsid w:val="00CC7745"/>
    <w:rsid w:val="00CD01AE"/>
    <w:rsid w:val="00CD0ABB"/>
    <w:rsid w:val="00CD1EF1"/>
    <w:rsid w:val="00CD2346"/>
    <w:rsid w:val="00CD45CF"/>
    <w:rsid w:val="00CD4F7E"/>
    <w:rsid w:val="00CD572C"/>
    <w:rsid w:val="00CD5D78"/>
    <w:rsid w:val="00CD61D1"/>
    <w:rsid w:val="00CD64F0"/>
    <w:rsid w:val="00CD6F85"/>
    <w:rsid w:val="00CE029C"/>
    <w:rsid w:val="00CE08A2"/>
    <w:rsid w:val="00CE1844"/>
    <w:rsid w:val="00CE1F8D"/>
    <w:rsid w:val="00CE4E01"/>
    <w:rsid w:val="00CE634F"/>
    <w:rsid w:val="00CE6C2A"/>
    <w:rsid w:val="00CE6FBF"/>
    <w:rsid w:val="00CE7098"/>
    <w:rsid w:val="00CE7270"/>
    <w:rsid w:val="00CE7539"/>
    <w:rsid w:val="00CE7912"/>
    <w:rsid w:val="00CF0650"/>
    <w:rsid w:val="00CF154C"/>
    <w:rsid w:val="00CF3926"/>
    <w:rsid w:val="00CF39D8"/>
    <w:rsid w:val="00CF533B"/>
    <w:rsid w:val="00CF5CC7"/>
    <w:rsid w:val="00CF65D5"/>
    <w:rsid w:val="00CF6A33"/>
    <w:rsid w:val="00CF7C98"/>
    <w:rsid w:val="00D00308"/>
    <w:rsid w:val="00D0037B"/>
    <w:rsid w:val="00D021FB"/>
    <w:rsid w:val="00D029E4"/>
    <w:rsid w:val="00D02E09"/>
    <w:rsid w:val="00D033C2"/>
    <w:rsid w:val="00D043DB"/>
    <w:rsid w:val="00D04574"/>
    <w:rsid w:val="00D050DC"/>
    <w:rsid w:val="00D0523F"/>
    <w:rsid w:val="00D05357"/>
    <w:rsid w:val="00D0556F"/>
    <w:rsid w:val="00D0572B"/>
    <w:rsid w:val="00D063CE"/>
    <w:rsid w:val="00D06DB4"/>
    <w:rsid w:val="00D077FC"/>
    <w:rsid w:val="00D07D9D"/>
    <w:rsid w:val="00D10420"/>
    <w:rsid w:val="00D10DCD"/>
    <w:rsid w:val="00D117D3"/>
    <w:rsid w:val="00D11DC8"/>
    <w:rsid w:val="00D123AA"/>
    <w:rsid w:val="00D12708"/>
    <w:rsid w:val="00D12B76"/>
    <w:rsid w:val="00D12F41"/>
    <w:rsid w:val="00D14179"/>
    <w:rsid w:val="00D14EC6"/>
    <w:rsid w:val="00D15641"/>
    <w:rsid w:val="00D15B89"/>
    <w:rsid w:val="00D16CF2"/>
    <w:rsid w:val="00D173C2"/>
    <w:rsid w:val="00D21D52"/>
    <w:rsid w:val="00D252CC"/>
    <w:rsid w:val="00D254F2"/>
    <w:rsid w:val="00D25F88"/>
    <w:rsid w:val="00D2765A"/>
    <w:rsid w:val="00D277AA"/>
    <w:rsid w:val="00D313DC"/>
    <w:rsid w:val="00D32055"/>
    <w:rsid w:val="00D32C0D"/>
    <w:rsid w:val="00D33302"/>
    <w:rsid w:val="00D3458C"/>
    <w:rsid w:val="00D34B0C"/>
    <w:rsid w:val="00D3517D"/>
    <w:rsid w:val="00D3524C"/>
    <w:rsid w:val="00D3568A"/>
    <w:rsid w:val="00D36816"/>
    <w:rsid w:val="00D36E45"/>
    <w:rsid w:val="00D37CB8"/>
    <w:rsid w:val="00D4108F"/>
    <w:rsid w:val="00D41092"/>
    <w:rsid w:val="00D416C8"/>
    <w:rsid w:val="00D41793"/>
    <w:rsid w:val="00D41BCC"/>
    <w:rsid w:val="00D41EFF"/>
    <w:rsid w:val="00D41FF8"/>
    <w:rsid w:val="00D42126"/>
    <w:rsid w:val="00D422A2"/>
    <w:rsid w:val="00D43AA8"/>
    <w:rsid w:val="00D44D2A"/>
    <w:rsid w:val="00D456D8"/>
    <w:rsid w:val="00D45ADF"/>
    <w:rsid w:val="00D46E51"/>
    <w:rsid w:val="00D47236"/>
    <w:rsid w:val="00D47940"/>
    <w:rsid w:val="00D479CC"/>
    <w:rsid w:val="00D502F9"/>
    <w:rsid w:val="00D509EA"/>
    <w:rsid w:val="00D50E22"/>
    <w:rsid w:val="00D511D5"/>
    <w:rsid w:val="00D51334"/>
    <w:rsid w:val="00D521C8"/>
    <w:rsid w:val="00D527EA"/>
    <w:rsid w:val="00D5288A"/>
    <w:rsid w:val="00D54187"/>
    <w:rsid w:val="00D55105"/>
    <w:rsid w:val="00D551D7"/>
    <w:rsid w:val="00D55592"/>
    <w:rsid w:val="00D55797"/>
    <w:rsid w:val="00D5617D"/>
    <w:rsid w:val="00D56FFA"/>
    <w:rsid w:val="00D579C8"/>
    <w:rsid w:val="00D6178B"/>
    <w:rsid w:val="00D61857"/>
    <w:rsid w:val="00D62009"/>
    <w:rsid w:val="00D6216A"/>
    <w:rsid w:val="00D63648"/>
    <w:rsid w:val="00D63D55"/>
    <w:rsid w:val="00D645A6"/>
    <w:rsid w:val="00D6489B"/>
    <w:rsid w:val="00D6522D"/>
    <w:rsid w:val="00D65395"/>
    <w:rsid w:val="00D65CDD"/>
    <w:rsid w:val="00D7040F"/>
    <w:rsid w:val="00D72D7C"/>
    <w:rsid w:val="00D73CB5"/>
    <w:rsid w:val="00D73E57"/>
    <w:rsid w:val="00D75DA7"/>
    <w:rsid w:val="00D7609E"/>
    <w:rsid w:val="00D768B6"/>
    <w:rsid w:val="00D770C9"/>
    <w:rsid w:val="00D807F1"/>
    <w:rsid w:val="00D80B8C"/>
    <w:rsid w:val="00D80DF1"/>
    <w:rsid w:val="00D819C8"/>
    <w:rsid w:val="00D8239E"/>
    <w:rsid w:val="00D82A28"/>
    <w:rsid w:val="00D82E73"/>
    <w:rsid w:val="00D831AB"/>
    <w:rsid w:val="00D857EA"/>
    <w:rsid w:val="00D859FF"/>
    <w:rsid w:val="00D85A07"/>
    <w:rsid w:val="00D85B16"/>
    <w:rsid w:val="00D86D0A"/>
    <w:rsid w:val="00D90092"/>
    <w:rsid w:val="00D91673"/>
    <w:rsid w:val="00D92FB2"/>
    <w:rsid w:val="00D93505"/>
    <w:rsid w:val="00D94541"/>
    <w:rsid w:val="00D945F5"/>
    <w:rsid w:val="00D94DC4"/>
    <w:rsid w:val="00D9561B"/>
    <w:rsid w:val="00D95FAF"/>
    <w:rsid w:val="00D978FD"/>
    <w:rsid w:val="00DA04E8"/>
    <w:rsid w:val="00DA0880"/>
    <w:rsid w:val="00DA1B5E"/>
    <w:rsid w:val="00DA21B7"/>
    <w:rsid w:val="00DA2365"/>
    <w:rsid w:val="00DA24A1"/>
    <w:rsid w:val="00DA296F"/>
    <w:rsid w:val="00DA3BF7"/>
    <w:rsid w:val="00DA4047"/>
    <w:rsid w:val="00DA4AE8"/>
    <w:rsid w:val="00DA53DB"/>
    <w:rsid w:val="00DA5CE1"/>
    <w:rsid w:val="00DA5ED9"/>
    <w:rsid w:val="00DA6898"/>
    <w:rsid w:val="00DA6CAA"/>
    <w:rsid w:val="00DA6CCF"/>
    <w:rsid w:val="00DB11B3"/>
    <w:rsid w:val="00DB2900"/>
    <w:rsid w:val="00DB3859"/>
    <w:rsid w:val="00DB430C"/>
    <w:rsid w:val="00DB487B"/>
    <w:rsid w:val="00DB5134"/>
    <w:rsid w:val="00DB6CE1"/>
    <w:rsid w:val="00DB7642"/>
    <w:rsid w:val="00DB79B4"/>
    <w:rsid w:val="00DC078F"/>
    <w:rsid w:val="00DC1697"/>
    <w:rsid w:val="00DC17F0"/>
    <w:rsid w:val="00DC2D0E"/>
    <w:rsid w:val="00DC3667"/>
    <w:rsid w:val="00DC4F84"/>
    <w:rsid w:val="00DC670B"/>
    <w:rsid w:val="00DC6B0E"/>
    <w:rsid w:val="00DC6CD4"/>
    <w:rsid w:val="00DC7C99"/>
    <w:rsid w:val="00DD080E"/>
    <w:rsid w:val="00DD196F"/>
    <w:rsid w:val="00DD41E4"/>
    <w:rsid w:val="00DD4D47"/>
    <w:rsid w:val="00DD4F7B"/>
    <w:rsid w:val="00DD57D0"/>
    <w:rsid w:val="00DD5959"/>
    <w:rsid w:val="00DD6220"/>
    <w:rsid w:val="00DD6A0E"/>
    <w:rsid w:val="00DD7E7D"/>
    <w:rsid w:val="00DE015C"/>
    <w:rsid w:val="00DE0340"/>
    <w:rsid w:val="00DE04FC"/>
    <w:rsid w:val="00DE32F6"/>
    <w:rsid w:val="00DE351A"/>
    <w:rsid w:val="00DE493C"/>
    <w:rsid w:val="00DE6B21"/>
    <w:rsid w:val="00DE79E7"/>
    <w:rsid w:val="00DF1036"/>
    <w:rsid w:val="00DF141C"/>
    <w:rsid w:val="00DF17B1"/>
    <w:rsid w:val="00DF2246"/>
    <w:rsid w:val="00DF2AF4"/>
    <w:rsid w:val="00DF2CA2"/>
    <w:rsid w:val="00DF3364"/>
    <w:rsid w:val="00DF3C42"/>
    <w:rsid w:val="00DF4D21"/>
    <w:rsid w:val="00DF624E"/>
    <w:rsid w:val="00DF7A63"/>
    <w:rsid w:val="00DF7DA2"/>
    <w:rsid w:val="00E00CFE"/>
    <w:rsid w:val="00E03005"/>
    <w:rsid w:val="00E034C3"/>
    <w:rsid w:val="00E03A96"/>
    <w:rsid w:val="00E0467B"/>
    <w:rsid w:val="00E04B57"/>
    <w:rsid w:val="00E06435"/>
    <w:rsid w:val="00E10560"/>
    <w:rsid w:val="00E11FFE"/>
    <w:rsid w:val="00E12A90"/>
    <w:rsid w:val="00E13592"/>
    <w:rsid w:val="00E135CA"/>
    <w:rsid w:val="00E1537F"/>
    <w:rsid w:val="00E15CBD"/>
    <w:rsid w:val="00E169CE"/>
    <w:rsid w:val="00E17703"/>
    <w:rsid w:val="00E20437"/>
    <w:rsid w:val="00E20F7B"/>
    <w:rsid w:val="00E23CBA"/>
    <w:rsid w:val="00E2455A"/>
    <w:rsid w:val="00E24A7A"/>
    <w:rsid w:val="00E254B7"/>
    <w:rsid w:val="00E25B66"/>
    <w:rsid w:val="00E2661F"/>
    <w:rsid w:val="00E2706E"/>
    <w:rsid w:val="00E27494"/>
    <w:rsid w:val="00E27624"/>
    <w:rsid w:val="00E30B38"/>
    <w:rsid w:val="00E3215A"/>
    <w:rsid w:val="00E32654"/>
    <w:rsid w:val="00E32DBA"/>
    <w:rsid w:val="00E32F58"/>
    <w:rsid w:val="00E3306E"/>
    <w:rsid w:val="00E33DFF"/>
    <w:rsid w:val="00E34889"/>
    <w:rsid w:val="00E3509D"/>
    <w:rsid w:val="00E40066"/>
    <w:rsid w:val="00E40917"/>
    <w:rsid w:val="00E40B46"/>
    <w:rsid w:val="00E40EB3"/>
    <w:rsid w:val="00E418C9"/>
    <w:rsid w:val="00E437AE"/>
    <w:rsid w:val="00E44331"/>
    <w:rsid w:val="00E4484D"/>
    <w:rsid w:val="00E4676D"/>
    <w:rsid w:val="00E506CF"/>
    <w:rsid w:val="00E507C1"/>
    <w:rsid w:val="00E51B42"/>
    <w:rsid w:val="00E52CD2"/>
    <w:rsid w:val="00E5354B"/>
    <w:rsid w:val="00E5381E"/>
    <w:rsid w:val="00E5437A"/>
    <w:rsid w:val="00E54555"/>
    <w:rsid w:val="00E54A4E"/>
    <w:rsid w:val="00E55587"/>
    <w:rsid w:val="00E5578D"/>
    <w:rsid w:val="00E56451"/>
    <w:rsid w:val="00E56632"/>
    <w:rsid w:val="00E568DA"/>
    <w:rsid w:val="00E57E02"/>
    <w:rsid w:val="00E60C63"/>
    <w:rsid w:val="00E61BDD"/>
    <w:rsid w:val="00E61BE8"/>
    <w:rsid w:val="00E63AE2"/>
    <w:rsid w:val="00E63D9B"/>
    <w:rsid w:val="00E64353"/>
    <w:rsid w:val="00E64A85"/>
    <w:rsid w:val="00E64FD4"/>
    <w:rsid w:val="00E65A46"/>
    <w:rsid w:val="00E661C4"/>
    <w:rsid w:val="00E67F06"/>
    <w:rsid w:val="00E705A1"/>
    <w:rsid w:val="00E7068F"/>
    <w:rsid w:val="00E7089F"/>
    <w:rsid w:val="00E71067"/>
    <w:rsid w:val="00E71D96"/>
    <w:rsid w:val="00E7248E"/>
    <w:rsid w:val="00E74A2E"/>
    <w:rsid w:val="00E74CE5"/>
    <w:rsid w:val="00E750AC"/>
    <w:rsid w:val="00E7646B"/>
    <w:rsid w:val="00E765DD"/>
    <w:rsid w:val="00E77098"/>
    <w:rsid w:val="00E824FE"/>
    <w:rsid w:val="00E82E40"/>
    <w:rsid w:val="00E8314A"/>
    <w:rsid w:val="00E83CB5"/>
    <w:rsid w:val="00E852C7"/>
    <w:rsid w:val="00E85388"/>
    <w:rsid w:val="00E8550B"/>
    <w:rsid w:val="00E8569D"/>
    <w:rsid w:val="00E85AD1"/>
    <w:rsid w:val="00E85BBC"/>
    <w:rsid w:val="00E8658A"/>
    <w:rsid w:val="00E8731B"/>
    <w:rsid w:val="00E875B9"/>
    <w:rsid w:val="00E9237A"/>
    <w:rsid w:val="00E9398A"/>
    <w:rsid w:val="00E93A5C"/>
    <w:rsid w:val="00E93F08"/>
    <w:rsid w:val="00E9418C"/>
    <w:rsid w:val="00E951F7"/>
    <w:rsid w:val="00E96866"/>
    <w:rsid w:val="00EA010F"/>
    <w:rsid w:val="00EA0A41"/>
    <w:rsid w:val="00EA13CB"/>
    <w:rsid w:val="00EA176F"/>
    <w:rsid w:val="00EA1AB9"/>
    <w:rsid w:val="00EA1FAE"/>
    <w:rsid w:val="00EA3C61"/>
    <w:rsid w:val="00EA50D9"/>
    <w:rsid w:val="00EA6D62"/>
    <w:rsid w:val="00EB09FE"/>
    <w:rsid w:val="00EB4991"/>
    <w:rsid w:val="00EB70A0"/>
    <w:rsid w:val="00EB74A7"/>
    <w:rsid w:val="00EC0175"/>
    <w:rsid w:val="00EC2D38"/>
    <w:rsid w:val="00EC378A"/>
    <w:rsid w:val="00EC400E"/>
    <w:rsid w:val="00EC41DD"/>
    <w:rsid w:val="00EC5831"/>
    <w:rsid w:val="00EC6399"/>
    <w:rsid w:val="00EC7D14"/>
    <w:rsid w:val="00ED0F71"/>
    <w:rsid w:val="00ED1578"/>
    <w:rsid w:val="00ED1631"/>
    <w:rsid w:val="00ED1678"/>
    <w:rsid w:val="00ED22FD"/>
    <w:rsid w:val="00ED287A"/>
    <w:rsid w:val="00ED2E8B"/>
    <w:rsid w:val="00ED5615"/>
    <w:rsid w:val="00ED5618"/>
    <w:rsid w:val="00ED70DD"/>
    <w:rsid w:val="00ED77ED"/>
    <w:rsid w:val="00EE079A"/>
    <w:rsid w:val="00EE1B69"/>
    <w:rsid w:val="00EE450F"/>
    <w:rsid w:val="00EE4BAF"/>
    <w:rsid w:val="00EE5081"/>
    <w:rsid w:val="00EE68CA"/>
    <w:rsid w:val="00EE69CD"/>
    <w:rsid w:val="00EE69E1"/>
    <w:rsid w:val="00EE6F48"/>
    <w:rsid w:val="00EF00FB"/>
    <w:rsid w:val="00EF0296"/>
    <w:rsid w:val="00EF44E8"/>
    <w:rsid w:val="00EF456E"/>
    <w:rsid w:val="00EF4AF2"/>
    <w:rsid w:val="00EF50EF"/>
    <w:rsid w:val="00EF573B"/>
    <w:rsid w:val="00EF5824"/>
    <w:rsid w:val="00EF79CF"/>
    <w:rsid w:val="00F00578"/>
    <w:rsid w:val="00F01BC8"/>
    <w:rsid w:val="00F01E84"/>
    <w:rsid w:val="00F0402B"/>
    <w:rsid w:val="00F050A3"/>
    <w:rsid w:val="00F05C95"/>
    <w:rsid w:val="00F07E25"/>
    <w:rsid w:val="00F07F27"/>
    <w:rsid w:val="00F104EA"/>
    <w:rsid w:val="00F10BDD"/>
    <w:rsid w:val="00F10D5C"/>
    <w:rsid w:val="00F12918"/>
    <w:rsid w:val="00F12D86"/>
    <w:rsid w:val="00F130E3"/>
    <w:rsid w:val="00F134A9"/>
    <w:rsid w:val="00F141DA"/>
    <w:rsid w:val="00F14E5F"/>
    <w:rsid w:val="00F17AF8"/>
    <w:rsid w:val="00F20149"/>
    <w:rsid w:val="00F204ED"/>
    <w:rsid w:val="00F2058B"/>
    <w:rsid w:val="00F21EFF"/>
    <w:rsid w:val="00F22555"/>
    <w:rsid w:val="00F229CB"/>
    <w:rsid w:val="00F2337B"/>
    <w:rsid w:val="00F23553"/>
    <w:rsid w:val="00F23AED"/>
    <w:rsid w:val="00F24505"/>
    <w:rsid w:val="00F24FB4"/>
    <w:rsid w:val="00F25F22"/>
    <w:rsid w:val="00F26DDF"/>
    <w:rsid w:val="00F27DCB"/>
    <w:rsid w:val="00F31161"/>
    <w:rsid w:val="00F312C2"/>
    <w:rsid w:val="00F31FE0"/>
    <w:rsid w:val="00F32416"/>
    <w:rsid w:val="00F325CB"/>
    <w:rsid w:val="00F33564"/>
    <w:rsid w:val="00F34573"/>
    <w:rsid w:val="00F34755"/>
    <w:rsid w:val="00F34A60"/>
    <w:rsid w:val="00F34D7B"/>
    <w:rsid w:val="00F35781"/>
    <w:rsid w:val="00F363C9"/>
    <w:rsid w:val="00F368CF"/>
    <w:rsid w:val="00F3779C"/>
    <w:rsid w:val="00F37A15"/>
    <w:rsid w:val="00F4005D"/>
    <w:rsid w:val="00F406BB"/>
    <w:rsid w:val="00F4276D"/>
    <w:rsid w:val="00F43C22"/>
    <w:rsid w:val="00F43EB1"/>
    <w:rsid w:val="00F43F60"/>
    <w:rsid w:val="00F45DAD"/>
    <w:rsid w:val="00F466D4"/>
    <w:rsid w:val="00F47082"/>
    <w:rsid w:val="00F504CF"/>
    <w:rsid w:val="00F51119"/>
    <w:rsid w:val="00F51EED"/>
    <w:rsid w:val="00F5203B"/>
    <w:rsid w:val="00F53E8D"/>
    <w:rsid w:val="00F5424A"/>
    <w:rsid w:val="00F55167"/>
    <w:rsid w:val="00F55AED"/>
    <w:rsid w:val="00F56641"/>
    <w:rsid w:val="00F56C8C"/>
    <w:rsid w:val="00F56F13"/>
    <w:rsid w:val="00F57B4D"/>
    <w:rsid w:val="00F60730"/>
    <w:rsid w:val="00F60BB8"/>
    <w:rsid w:val="00F6205C"/>
    <w:rsid w:val="00F62257"/>
    <w:rsid w:val="00F62E28"/>
    <w:rsid w:val="00F63D18"/>
    <w:rsid w:val="00F63F68"/>
    <w:rsid w:val="00F65B59"/>
    <w:rsid w:val="00F660F2"/>
    <w:rsid w:val="00F661E3"/>
    <w:rsid w:val="00F664B7"/>
    <w:rsid w:val="00F67983"/>
    <w:rsid w:val="00F7065C"/>
    <w:rsid w:val="00F71761"/>
    <w:rsid w:val="00F725F8"/>
    <w:rsid w:val="00F7272D"/>
    <w:rsid w:val="00F73E68"/>
    <w:rsid w:val="00F73E6A"/>
    <w:rsid w:val="00F743D5"/>
    <w:rsid w:val="00F744AD"/>
    <w:rsid w:val="00F7506F"/>
    <w:rsid w:val="00F760ED"/>
    <w:rsid w:val="00F76929"/>
    <w:rsid w:val="00F76E77"/>
    <w:rsid w:val="00F76FC8"/>
    <w:rsid w:val="00F7757B"/>
    <w:rsid w:val="00F7776F"/>
    <w:rsid w:val="00F779AB"/>
    <w:rsid w:val="00F77DE0"/>
    <w:rsid w:val="00F80369"/>
    <w:rsid w:val="00F8052A"/>
    <w:rsid w:val="00F806F3"/>
    <w:rsid w:val="00F80B4C"/>
    <w:rsid w:val="00F8173B"/>
    <w:rsid w:val="00F8193C"/>
    <w:rsid w:val="00F82C9C"/>
    <w:rsid w:val="00F82D9A"/>
    <w:rsid w:val="00F82DA4"/>
    <w:rsid w:val="00F8560C"/>
    <w:rsid w:val="00F85D7A"/>
    <w:rsid w:val="00F90A7A"/>
    <w:rsid w:val="00F91B11"/>
    <w:rsid w:val="00F926DA"/>
    <w:rsid w:val="00F93358"/>
    <w:rsid w:val="00F94032"/>
    <w:rsid w:val="00F95E75"/>
    <w:rsid w:val="00F97DDA"/>
    <w:rsid w:val="00FA23FD"/>
    <w:rsid w:val="00FA44B2"/>
    <w:rsid w:val="00FA48C9"/>
    <w:rsid w:val="00FA4E36"/>
    <w:rsid w:val="00FA7125"/>
    <w:rsid w:val="00FB1553"/>
    <w:rsid w:val="00FB1CF2"/>
    <w:rsid w:val="00FB2AE0"/>
    <w:rsid w:val="00FB3884"/>
    <w:rsid w:val="00FB38A5"/>
    <w:rsid w:val="00FB3967"/>
    <w:rsid w:val="00FB4241"/>
    <w:rsid w:val="00FB45CB"/>
    <w:rsid w:val="00FB4B1F"/>
    <w:rsid w:val="00FB5475"/>
    <w:rsid w:val="00FB61B0"/>
    <w:rsid w:val="00FB6A68"/>
    <w:rsid w:val="00FB7729"/>
    <w:rsid w:val="00FB7BA1"/>
    <w:rsid w:val="00FC1AFA"/>
    <w:rsid w:val="00FC2921"/>
    <w:rsid w:val="00FC389C"/>
    <w:rsid w:val="00FC3950"/>
    <w:rsid w:val="00FC3C4E"/>
    <w:rsid w:val="00FC4078"/>
    <w:rsid w:val="00FC5676"/>
    <w:rsid w:val="00FC687E"/>
    <w:rsid w:val="00FC6AF2"/>
    <w:rsid w:val="00FC74E1"/>
    <w:rsid w:val="00FC7828"/>
    <w:rsid w:val="00FD08A4"/>
    <w:rsid w:val="00FD1D65"/>
    <w:rsid w:val="00FD1F20"/>
    <w:rsid w:val="00FD27A0"/>
    <w:rsid w:val="00FD2EA6"/>
    <w:rsid w:val="00FD3E30"/>
    <w:rsid w:val="00FD4221"/>
    <w:rsid w:val="00FD4F28"/>
    <w:rsid w:val="00FD4F76"/>
    <w:rsid w:val="00FD5551"/>
    <w:rsid w:val="00FD5BD2"/>
    <w:rsid w:val="00FD6EC7"/>
    <w:rsid w:val="00FE0433"/>
    <w:rsid w:val="00FE0AD4"/>
    <w:rsid w:val="00FE0E1A"/>
    <w:rsid w:val="00FE122B"/>
    <w:rsid w:val="00FE135F"/>
    <w:rsid w:val="00FE1E67"/>
    <w:rsid w:val="00FE1FFB"/>
    <w:rsid w:val="00FE2034"/>
    <w:rsid w:val="00FE208B"/>
    <w:rsid w:val="00FE28FB"/>
    <w:rsid w:val="00FE2B20"/>
    <w:rsid w:val="00FE37C9"/>
    <w:rsid w:val="00FE4F7A"/>
    <w:rsid w:val="00FE555D"/>
    <w:rsid w:val="00FE6385"/>
    <w:rsid w:val="00FF18CF"/>
    <w:rsid w:val="00FF2198"/>
    <w:rsid w:val="00FF349A"/>
    <w:rsid w:val="00FF35F8"/>
    <w:rsid w:val="00FF4594"/>
    <w:rsid w:val="00FF4A97"/>
    <w:rsid w:val="00FF5DA9"/>
    <w:rsid w:val="00FF6053"/>
    <w:rsid w:val="00FF6DE5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60EF72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325C"/>
    <w:rPr>
      <w:sz w:val="24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240" w:after="240"/>
      <w:ind w:right="284"/>
      <w:outlineLvl w:val="0"/>
    </w:pPr>
    <w:rPr>
      <w:b/>
      <w:caps/>
    </w:rPr>
  </w:style>
  <w:style w:type="paragraph" w:styleId="2">
    <w:name w:val="heading 2"/>
    <w:basedOn w:val="a"/>
    <w:next w:val="a"/>
    <w:qFormat/>
    <w:pPr>
      <w:keepNext/>
      <w:numPr>
        <w:ilvl w:val="1"/>
        <w:numId w:val="3"/>
      </w:numPr>
      <w:spacing w:before="240" w:after="120"/>
      <w:ind w:left="568" w:right="284" w:hanging="284"/>
      <w:outlineLvl w:val="1"/>
    </w:pPr>
    <w:rPr>
      <w:b/>
      <w:sz w:val="26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clear" w:pos="1440"/>
        <w:tab w:val="num" w:pos="993"/>
      </w:tabs>
      <w:spacing w:before="240" w:after="120"/>
      <w:ind w:left="568" w:right="284" w:hanging="284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clear" w:pos="2160"/>
        <w:tab w:val="num" w:pos="1276"/>
      </w:tabs>
      <w:spacing w:before="240" w:after="120"/>
      <w:ind w:left="568" w:right="284" w:hanging="284"/>
      <w:outlineLvl w:val="3"/>
    </w:pPr>
    <w:rPr>
      <w:b/>
    </w:rPr>
  </w:style>
  <w:style w:type="paragraph" w:styleId="5">
    <w:name w:val="heading 5"/>
    <w:basedOn w:val="a"/>
    <w:next w:val="a"/>
    <w:qFormat/>
    <w:pPr>
      <w:numPr>
        <w:ilvl w:val="4"/>
        <w:numId w:val="4"/>
      </w:numPr>
      <w:tabs>
        <w:tab w:val="clear" w:pos="2520"/>
        <w:tab w:val="num" w:pos="1418"/>
      </w:tabs>
      <w:spacing w:before="240" w:after="120"/>
      <w:ind w:left="568" w:hanging="284"/>
      <w:outlineLvl w:val="4"/>
    </w:pPr>
    <w:rPr>
      <w:b/>
    </w:rPr>
  </w:style>
  <w:style w:type="paragraph" w:styleId="6">
    <w:name w:val="heading 6"/>
    <w:basedOn w:val="a"/>
    <w:next w:val="a"/>
    <w:qFormat/>
    <w:pPr>
      <w:numPr>
        <w:ilvl w:val="5"/>
        <w:numId w:val="5"/>
      </w:numPr>
      <w:tabs>
        <w:tab w:val="clear" w:pos="2880"/>
        <w:tab w:val="num" w:pos="1560"/>
      </w:tabs>
      <w:spacing w:before="240" w:after="120"/>
      <w:ind w:left="568" w:hanging="284"/>
      <w:outlineLvl w:val="5"/>
    </w:pPr>
    <w:rPr>
      <w:b/>
    </w:rPr>
  </w:style>
  <w:style w:type="paragraph" w:styleId="7">
    <w:name w:val="heading 7"/>
    <w:basedOn w:val="a"/>
    <w:next w:val="a"/>
    <w:qFormat/>
    <w:pPr>
      <w:numPr>
        <w:ilvl w:val="6"/>
        <w:numId w:val="6"/>
      </w:numPr>
      <w:tabs>
        <w:tab w:val="clear" w:pos="3600"/>
        <w:tab w:val="num" w:pos="1747"/>
      </w:tabs>
      <w:spacing w:before="240" w:after="60"/>
      <w:ind w:left="568" w:right="284" w:hanging="284"/>
      <w:outlineLvl w:val="6"/>
    </w:pPr>
    <w:rPr>
      <w:b/>
    </w:rPr>
  </w:style>
  <w:style w:type="paragraph" w:styleId="8">
    <w:name w:val="heading 8"/>
    <w:basedOn w:val="a"/>
    <w:next w:val="a"/>
    <w:qFormat/>
    <w:pPr>
      <w:numPr>
        <w:ilvl w:val="7"/>
        <w:numId w:val="7"/>
      </w:numPr>
      <w:tabs>
        <w:tab w:val="clear" w:pos="3960"/>
        <w:tab w:val="num" w:pos="1971"/>
      </w:tabs>
      <w:spacing w:before="240" w:after="60"/>
      <w:ind w:left="568" w:right="284" w:hanging="284"/>
      <w:outlineLvl w:val="7"/>
    </w:pPr>
    <w:rPr>
      <w:b/>
    </w:rPr>
  </w:style>
  <w:style w:type="paragraph" w:styleId="9">
    <w:name w:val="heading 9"/>
    <w:basedOn w:val="a"/>
    <w:next w:val="a"/>
    <w:qFormat/>
    <w:pPr>
      <w:spacing w:after="60"/>
      <w:ind w:left="284" w:right="284" w:firstLine="567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caption"/>
    <w:basedOn w:val="a"/>
    <w:next w:val="a"/>
    <w:qFormat/>
    <w:pPr>
      <w:framePr w:w="8937" w:h="401" w:hSpace="180" w:wrap="around" w:vAnchor="text" w:hAnchor="page" w:x="1869" w:y="80"/>
      <w:ind w:left="142" w:right="360"/>
      <w:jc w:val="center"/>
    </w:pPr>
    <w:rPr>
      <w:i/>
      <w:sz w:val="20"/>
    </w:rPr>
  </w:style>
  <w:style w:type="paragraph" w:styleId="a8">
    <w:name w:val="Block Text"/>
    <w:basedOn w:val="a"/>
    <w:pPr>
      <w:ind w:left="113" w:right="113" w:firstLine="720"/>
      <w:jc w:val="both"/>
    </w:pPr>
  </w:style>
  <w:style w:type="table" w:styleId="a9">
    <w:name w:val="Table Grid"/>
    <w:basedOn w:val="a1"/>
    <w:rsid w:val="00F817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rsid w:val="00A7686A"/>
    <w:pPr>
      <w:spacing w:before="240" w:line="360" w:lineRule="auto"/>
      <w:ind w:firstLine="720"/>
      <w:jc w:val="both"/>
    </w:pPr>
  </w:style>
  <w:style w:type="paragraph" w:styleId="ab">
    <w:name w:val="Title"/>
    <w:basedOn w:val="a"/>
    <w:qFormat/>
    <w:rsid w:val="00A7686A"/>
    <w:pPr>
      <w:ind w:left="900"/>
      <w:jc w:val="center"/>
    </w:pPr>
    <w:rPr>
      <w:b/>
      <w:bCs/>
      <w:sz w:val="28"/>
      <w:szCs w:val="24"/>
      <w:u w:val="single"/>
    </w:rPr>
  </w:style>
  <w:style w:type="paragraph" w:styleId="20">
    <w:name w:val="Body Text Indent 2"/>
    <w:basedOn w:val="a"/>
    <w:rsid w:val="00A7686A"/>
    <w:pPr>
      <w:ind w:firstLine="851"/>
      <w:jc w:val="both"/>
    </w:pPr>
  </w:style>
  <w:style w:type="paragraph" w:customStyle="1" w:styleId="ac">
    <w:name w:val="Ввод осн.текста"/>
    <w:basedOn w:val="a"/>
    <w:rsid w:val="009040F2"/>
    <w:pPr>
      <w:overflowPunct w:val="0"/>
      <w:autoSpaceDE w:val="0"/>
      <w:autoSpaceDN w:val="0"/>
      <w:adjustRightInd w:val="0"/>
      <w:spacing w:after="120"/>
      <w:ind w:firstLine="709"/>
      <w:jc w:val="both"/>
      <w:textAlignment w:val="baseline"/>
    </w:pPr>
    <w:rPr>
      <w:sz w:val="28"/>
    </w:rPr>
  </w:style>
  <w:style w:type="paragraph" w:styleId="ad">
    <w:name w:val="Balloon Text"/>
    <w:basedOn w:val="a"/>
    <w:link w:val="ae"/>
    <w:rsid w:val="00C4546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C45463"/>
    <w:rPr>
      <w:rFonts w:ascii="Tahoma" w:hAnsi="Tahoma" w:cs="Tahoma"/>
      <w:sz w:val="16"/>
      <w:szCs w:val="16"/>
    </w:rPr>
  </w:style>
  <w:style w:type="paragraph" w:styleId="af">
    <w:name w:val="Body Text"/>
    <w:basedOn w:val="a"/>
    <w:rsid w:val="00C64E06"/>
    <w:pPr>
      <w:spacing w:after="120"/>
    </w:pPr>
  </w:style>
  <w:style w:type="paragraph" w:styleId="30">
    <w:name w:val="Body Text 3"/>
    <w:basedOn w:val="a"/>
    <w:rsid w:val="00C64E06"/>
    <w:pPr>
      <w:spacing w:after="120"/>
    </w:pPr>
    <w:rPr>
      <w:sz w:val="16"/>
      <w:szCs w:val="16"/>
    </w:rPr>
  </w:style>
  <w:style w:type="paragraph" w:customStyle="1" w:styleId="af0">
    <w:name w:val="Знак Знак Знак Знак Знак Знак Знак Знак Знак Знак Знак Знак Знак Знак Знак Знак"/>
    <w:basedOn w:val="a"/>
    <w:rsid w:val="00C64E06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customStyle="1" w:styleId="10">
    <w:name w:val="Знак Знак Знак Знак Знак Знак Знак Знак Знак Знак Знак Знак Знак Знак Знак Знак1"/>
    <w:basedOn w:val="a"/>
    <w:rsid w:val="004B7174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styleId="31">
    <w:name w:val="Body Text Indent 3"/>
    <w:basedOn w:val="a"/>
    <w:rsid w:val="00361499"/>
    <w:pPr>
      <w:spacing w:after="120"/>
      <w:ind w:left="283"/>
    </w:pPr>
    <w:rPr>
      <w:sz w:val="16"/>
      <w:szCs w:val="16"/>
    </w:rPr>
  </w:style>
  <w:style w:type="paragraph" w:styleId="af1">
    <w:name w:val="Plain Text"/>
    <w:basedOn w:val="a"/>
    <w:rsid w:val="003E4002"/>
    <w:rPr>
      <w:rFonts w:ascii="Courier New" w:hAnsi="Courier New" w:cs="Courier New"/>
      <w:sz w:val="20"/>
    </w:rPr>
  </w:style>
  <w:style w:type="paragraph" w:customStyle="1" w:styleId="af2">
    <w:name w:val="Знак"/>
    <w:basedOn w:val="a"/>
    <w:rsid w:val="00873A91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customStyle="1" w:styleId="YY">
    <w:name w:val="YY"/>
    <w:basedOn w:val="af3"/>
    <w:link w:val="YY0"/>
    <w:qFormat/>
    <w:rsid w:val="005E1DCF"/>
    <w:pPr>
      <w:pBdr>
        <w:top w:val="single" w:sz="8" w:space="10" w:color="F4B083" w:themeColor="accent2" w:themeTint="99"/>
        <w:bottom w:val="none" w:sz="0" w:space="0" w:color="auto"/>
      </w:pBdr>
      <w:autoSpaceDE w:val="0"/>
      <w:autoSpaceDN w:val="0"/>
      <w:adjustRightInd w:val="0"/>
    </w:pPr>
    <w:rPr>
      <w:i w:val="0"/>
      <w:iCs w:val="0"/>
      <w:color w:val="auto"/>
      <w:szCs w:val="28"/>
    </w:rPr>
  </w:style>
  <w:style w:type="paragraph" w:styleId="af3">
    <w:name w:val="Intense Quote"/>
    <w:basedOn w:val="a"/>
    <w:next w:val="a"/>
    <w:link w:val="af4"/>
    <w:uiPriority w:val="30"/>
    <w:qFormat/>
    <w:rsid w:val="00F406B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F406BB"/>
    <w:rPr>
      <w:i/>
      <w:iCs/>
      <w:color w:val="4472C4" w:themeColor="accent1"/>
      <w:sz w:val="24"/>
    </w:rPr>
  </w:style>
  <w:style w:type="character" w:customStyle="1" w:styleId="YY0">
    <w:name w:val="YY Знак"/>
    <w:basedOn w:val="af4"/>
    <w:link w:val="YY"/>
    <w:rsid w:val="005E1DCF"/>
    <w:rPr>
      <w:i w:val="0"/>
      <w:iCs w:val="0"/>
      <w:color w:val="4472C4" w:themeColor="accent1"/>
      <w:sz w:val="24"/>
      <w:szCs w:val="28"/>
    </w:rPr>
  </w:style>
  <w:style w:type="paragraph" w:styleId="af5">
    <w:name w:val="List Paragraph"/>
    <w:basedOn w:val="a"/>
    <w:uiPriority w:val="34"/>
    <w:qFormat/>
    <w:rsid w:val="00E60C63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BE6E3D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325C"/>
    <w:rPr>
      <w:sz w:val="24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240" w:after="240"/>
      <w:ind w:right="284"/>
      <w:outlineLvl w:val="0"/>
    </w:pPr>
    <w:rPr>
      <w:b/>
      <w:caps/>
    </w:rPr>
  </w:style>
  <w:style w:type="paragraph" w:styleId="2">
    <w:name w:val="heading 2"/>
    <w:basedOn w:val="a"/>
    <w:next w:val="a"/>
    <w:qFormat/>
    <w:pPr>
      <w:keepNext/>
      <w:numPr>
        <w:ilvl w:val="1"/>
        <w:numId w:val="3"/>
      </w:numPr>
      <w:spacing w:before="240" w:after="120"/>
      <w:ind w:left="568" w:right="284" w:hanging="284"/>
      <w:outlineLvl w:val="1"/>
    </w:pPr>
    <w:rPr>
      <w:b/>
      <w:sz w:val="26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clear" w:pos="1440"/>
        <w:tab w:val="num" w:pos="993"/>
      </w:tabs>
      <w:spacing w:before="240" w:after="120"/>
      <w:ind w:left="568" w:right="284" w:hanging="284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clear" w:pos="2160"/>
        <w:tab w:val="num" w:pos="1276"/>
      </w:tabs>
      <w:spacing w:before="240" w:after="120"/>
      <w:ind w:left="568" w:right="284" w:hanging="284"/>
      <w:outlineLvl w:val="3"/>
    </w:pPr>
    <w:rPr>
      <w:b/>
    </w:rPr>
  </w:style>
  <w:style w:type="paragraph" w:styleId="5">
    <w:name w:val="heading 5"/>
    <w:basedOn w:val="a"/>
    <w:next w:val="a"/>
    <w:qFormat/>
    <w:pPr>
      <w:numPr>
        <w:ilvl w:val="4"/>
        <w:numId w:val="4"/>
      </w:numPr>
      <w:tabs>
        <w:tab w:val="clear" w:pos="2520"/>
        <w:tab w:val="num" w:pos="1418"/>
      </w:tabs>
      <w:spacing w:before="240" w:after="120"/>
      <w:ind w:left="568" w:hanging="284"/>
      <w:outlineLvl w:val="4"/>
    </w:pPr>
    <w:rPr>
      <w:b/>
    </w:rPr>
  </w:style>
  <w:style w:type="paragraph" w:styleId="6">
    <w:name w:val="heading 6"/>
    <w:basedOn w:val="a"/>
    <w:next w:val="a"/>
    <w:qFormat/>
    <w:pPr>
      <w:numPr>
        <w:ilvl w:val="5"/>
        <w:numId w:val="5"/>
      </w:numPr>
      <w:tabs>
        <w:tab w:val="clear" w:pos="2880"/>
        <w:tab w:val="num" w:pos="1560"/>
      </w:tabs>
      <w:spacing w:before="240" w:after="120"/>
      <w:ind w:left="568" w:hanging="284"/>
      <w:outlineLvl w:val="5"/>
    </w:pPr>
    <w:rPr>
      <w:b/>
    </w:rPr>
  </w:style>
  <w:style w:type="paragraph" w:styleId="7">
    <w:name w:val="heading 7"/>
    <w:basedOn w:val="a"/>
    <w:next w:val="a"/>
    <w:qFormat/>
    <w:pPr>
      <w:numPr>
        <w:ilvl w:val="6"/>
        <w:numId w:val="6"/>
      </w:numPr>
      <w:tabs>
        <w:tab w:val="clear" w:pos="3600"/>
        <w:tab w:val="num" w:pos="1747"/>
      </w:tabs>
      <w:spacing w:before="240" w:after="60"/>
      <w:ind w:left="568" w:right="284" w:hanging="284"/>
      <w:outlineLvl w:val="6"/>
    </w:pPr>
    <w:rPr>
      <w:b/>
    </w:rPr>
  </w:style>
  <w:style w:type="paragraph" w:styleId="8">
    <w:name w:val="heading 8"/>
    <w:basedOn w:val="a"/>
    <w:next w:val="a"/>
    <w:qFormat/>
    <w:pPr>
      <w:numPr>
        <w:ilvl w:val="7"/>
        <w:numId w:val="7"/>
      </w:numPr>
      <w:tabs>
        <w:tab w:val="clear" w:pos="3960"/>
        <w:tab w:val="num" w:pos="1971"/>
      </w:tabs>
      <w:spacing w:before="240" w:after="60"/>
      <w:ind w:left="568" w:right="284" w:hanging="284"/>
      <w:outlineLvl w:val="7"/>
    </w:pPr>
    <w:rPr>
      <w:b/>
    </w:rPr>
  </w:style>
  <w:style w:type="paragraph" w:styleId="9">
    <w:name w:val="heading 9"/>
    <w:basedOn w:val="a"/>
    <w:next w:val="a"/>
    <w:qFormat/>
    <w:pPr>
      <w:spacing w:after="60"/>
      <w:ind w:left="284" w:right="284" w:firstLine="567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caption"/>
    <w:basedOn w:val="a"/>
    <w:next w:val="a"/>
    <w:qFormat/>
    <w:pPr>
      <w:framePr w:w="8937" w:h="401" w:hSpace="180" w:wrap="around" w:vAnchor="text" w:hAnchor="page" w:x="1869" w:y="80"/>
      <w:ind w:left="142" w:right="360"/>
      <w:jc w:val="center"/>
    </w:pPr>
    <w:rPr>
      <w:i/>
      <w:sz w:val="20"/>
    </w:rPr>
  </w:style>
  <w:style w:type="paragraph" w:styleId="a8">
    <w:name w:val="Block Text"/>
    <w:basedOn w:val="a"/>
    <w:pPr>
      <w:ind w:left="113" w:right="113" w:firstLine="720"/>
      <w:jc w:val="both"/>
    </w:pPr>
  </w:style>
  <w:style w:type="table" w:styleId="a9">
    <w:name w:val="Table Grid"/>
    <w:basedOn w:val="a1"/>
    <w:rsid w:val="00F817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rsid w:val="00A7686A"/>
    <w:pPr>
      <w:spacing w:before="240" w:line="360" w:lineRule="auto"/>
      <w:ind w:firstLine="720"/>
      <w:jc w:val="both"/>
    </w:pPr>
  </w:style>
  <w:style w:type="paragraph" w:styleId="ab">
    <w:name w:val="Title"/>
    <w:basedOn w:val="a"/>
    <w:qFormat/>
    <w:rsid w:val="00A7686A"/>
    <w:pPr>
      <w:ind w:left="900"/>
      <w:jc w:val="center"/>
    </w:pPr>
    <w:rPr>
      <w:b/>
      <w:bCs/>
      <w:sz w:val="28"/>
      <w:szCs w:val="24"/>
      <w:u w:val="single"/>
    </w:rPr>
  </w:style>
  <w:style w:type="paragraph" w:styleId="20">
    <w:name w:val="Body Text Indent 2"/>
    <w:basedOn w:val="a"/>
    <w:rsid w:val="00A7686A"/>
    <w:pPr>
      <w:ind w:firstLine="851"/>
      <w:jc w:val="both"/>
    </w:pPr>
  </w:style>
  <w:style w:type="paragraph" w:customStyle="1" w:styleId="ac">
    <w:name w:val="Ввод осн.текста"/>
    <w:basedOn w:val="a"/>
    <w:rsid w:val="009040F2"/>
    <w:pPr>
      <w:overflowPunct w:val="0"/>
      <w:autoSpaceDE w:val="0"/>
      <w:autoSpaceDN w:val="0"/>
      <w:adjustRightInd w:val="0"/>
      <w:spacing w:after="120"/>
      <w:ind w:firstLine="709"/>
      <w:jc w:val="both"/>
      <w:textAlignment w:val="baseline"/>
    </w:pPr>
    <w:rPr>
      <w:sz w:val="28"/>
    </w:rPr>
  </w:style>
  <w:style w:type="paragraph" w:styleId="ad">
    <w:name w:val="Balloon Text"/>
    <w:basedOn w:val="a"/>
    <w:link w:val="ae"/>
    <w:rsid w:val="00C4546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C45463"/>
    <w:rPr>
      <w:rFonts w:ascii="Tahoma" w:hAnsi="Tahoma" w:cs="Tahoma"/>
      <w:sz w:val="16"/>
      <w:szCs w:val="16"/>
    </w:rPr>
  </w:style>
  <w:style w:type="paragraph" w:styleId="af">
    <w:name w:val="Body Text"/>
    <w:basedOn w:val="a"/>
    <w:rsid w:val="00C64E06"/>
    <w:pPr>
      <w:spacing w:after="120"/>
    </w:pPr>
  </w:style>
  <w:style w:type="paragraph" w:styleId="30">
    <w:name w:val="Body Text 3"/>
    <w:basedOn w:val="a"/>
    <w:rsid w:val="00C64E06"/>
    <w:pPr>
      <w:spacing w:after="120"/>
    </w:pPr>
    <w:rPr>
      <w:sz w:val="16"/>
      <w:szCs w:val="16"/>
    </w:rPr>
  </w:style>
  <w:style w:type="paragraph" w:customStyle="1" w:styleId="af0">
    <w:name w:val="Знак Знак Знак Знак Знак Знак Знак Знак Знак Знак Знак Знак Знак Знак Знак Знак"/>
    <w:basedOn w:val="a"/>
    <w:rsid w:val="00C64E06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customStyle="1" w:styleId="10">
    <w:name w:val="Знак Знак Знак Знак Знак Знак Знак Знак Знак Знак Знак Знак Знак Знак Знак Знак1"/>
    <w:basedOn w:val="a"/>
    <w:rsid w:val="004B7174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styleId="31">
    <w:name w:val="Body Text Indent 3"/>
    <w:basedOn w:val="a"/>
    <w:rsid w:val="00361499"/>
    <w:pPr>
      <w:spacing w:after="120"/>
      <w:ind w:left="283"/>
    </w:pPr>
    <w:rPr>
      <w:sz w:val="16"/>
      <w:szCs w:val="16"/>
    </w:rPr>
  </w:style>
  <w:style w:type="paragraph" w:styleId="af1">
    <w:name w:val="Plain Text"/>
    <w:basedOn w:val="a"/>
    <w:rsid w:val="003E4002"/>
    <w:rPr>
      <w:rFonts w:ascii="Courier New" w:hAnsi="Courier New" w:cs="Courier New"/>
      <w:sz w:val="20"/>
    </w:rPr>
  </w:style>
  <w:style w:type="paragraph" w:customStyle="1" w:styleId="af2">
    <w:name w:val="Знак"/>
    <w:basedOn w:val="a"/>
    <w:rsid w:val="00873A91"/>
    <w:pPr>
      <w:keepLines/>
      <w:spacing w:after="160" w:line="240" w:lineRule="exact"/>
    </w:pPr>
    <w:rPr>
      <w:rFonts w:ascii="Verdana" w:eastAsia="MS Mincho" w:hAnsi="Verdana" w:cs="Franklin Gothic Book"/>
      <w:sz w:val="20"/>
      <w:lang w:val="en-US" w:eastAsia="en-US"/>
    </w:rPr>
  </w:style>
  <w:style w:type="paragraph" w:customStyle="1" w:styleId="YY">
    <w:name w:val="YY"/>
    <w:basedOn w:val="af3"/>
    <w:link w:val="YY0"/>
    <w:qFormat/>
    <w:rsid w:val="005E1DCF"/>
    <w:pPr>
      <w:pBdr>
        <w:top w:val="single" w:sz="8" w:space="10" w:color="F4B083" w:themeColor="accent2" w:themeTint="99"/>
        <w:bottom w:val="none" w:sz="0" w:space="0" w:color="auto"/>
      </w:pBdr>
      <w:autoSpaceDE w:val="0"/>
      <w:autoSpaceDN w:val="0"/>
      <w:adjustRightInd w:val="0"/>
    </w:pPr>
    <w:rPr>
      <w:i w:val="0"/>
      <w:iCs w:val="0"/>
      <w:color w:val="auto"/>
      <w:szCs w:val="28"/>
    </w:rPr>
  </w:style>
  <w:style w:type="paragraph" w:styleId="af3">
    <w:name w:val="Intense Quote"/>
    <w:basedOn w:val="a"/>
    <w:next w:val="a"/>
    <w:link w:val="af4"/>
    <w:uiPriority w:val="30"/>
    <w:qFormat/>
    <w:rsid w:val="00F406B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F406BB"/>
    <w:rPr>
      <w:i/>
      <w:iCs/>
      <w:color w:val="4472C4" w:themeColor="accent1"/>
      <w:sz w:val="24"/>
    </w:rPr>
  </w:style>
  <w:style w:type="character" w:customStyle="1" w:styleId="YY0">
    <w:name w:val="YY Знак"/>
    <w:basedOn w:val="af4"/>
    <w:link w:val="YY"/>
    <w:rsid w:val="005E1DCF"/>
    <w:rPr>
      <w:i w:val="0"/>
      <w:iCs w:val="0"/>
      <w:color w:val="4472C4" w:themeColor="accent1"/>
      <w:sz w:val="24"/>
      <w:szCs w:val="28"/>
    </w:rPr>
  </w:style>
  <w:style w:type="paragraph" w:styleId="af5">
    <w:name w:val="List Paragraph"/>
    <w:basedOn w:val="a"/>
    <w:uiPriority w:val="34"/>
    <w:qFormat/>
    <w:rsid w:val="00E60C63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BE6E3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6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5416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9503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4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4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B96D4-CCA5-4D85-97B9-942F82487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9</Pages>
  <Words>1015</Words>
  <Characters>7953</Characters>
  <Application>Microsoft Office Word</Application>
  <DocSecurity>0</DocSecurity>
  <Lines>66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СОСТАВ ПРОЕКТА</vt:lpstr>
    </vt:vector>
  </TitlesOfParts>
  <Company>1</Company>
  <LinksUpToDate>false</LinksUpToDate>
  <CharactersWithSpaces>8951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СОСТАВ ПРОЕКТА</dc:title>
  <dc:subject/>
  <dc:creator>Александр Шеенков</dc:creator>
  <cp:keywords/>
  <dc:description/>
  <cp:lastModifiedBy>pzz</cp:lastModifiedBy>
  <cp:revision>33</cp:revision>
  <cp:lastPrinted>2018-10-03T05:45:00Z</cp:lastPrinted>
  <dcterms:created xsi:type="dcterms:W3CDTF">2019-06-26T10:50:00Z</dcterms:created>
  <dcterms:modified xsi:type="dcterms:W3CDTF">2019-09-20T11:10:00Z</dcterms:modified>
</cp:coreProperties>
</file>